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30D3" w14:textId="345C5636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/>
          <w:color w:val="auto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t>国立大学法人琉球大学</w:t>
      </w:r>
      <w:r w:rsidRPr="002B5EFE">
        <w:rPr>
          <w:rFonts w:ascii="ＭＳ 明朝" w:hAnsi="ＭＳ 明朝" w:hint="eastAsia"/>
          <w:color w:val="auto"/>
        </w:rPr>
        <w:t>産学官連携推進施設</w:t>
      </w:r>
    </w:p>
    <w:p w14:paraId="7BC2DB3A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t>活動計画書</w:t>
      </w:r>
    </w:p>
    <w:p w14:paraId="7D613255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</w:p>
    <w:p w14:paraId="14D4E73C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学部・学科：</w:t>
      </w:r>
    </w:p>
    <w:p w14:paraId="46B7A21E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職名・氏名：</w:t>
      </w:r>
    </w:p>
    <w:p w14:paraId="0DD33104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5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Times New Roman"/>
          <w:color w:val="auto"/>
        </w:rPr>
        <w:t xml:space="preserve">                                        </w:t>
      </w:r>
      <w:r w:rsidRPr="002B5EFE">
        <w:rPr>
          <w:rFonts w:ascii="ＭＳ 明朝" w:hAnsi="ＭＳ 明朝" w:hint="eastAsia"/>
          <w:color w:val="auto"/>
        </w:rPr>
        <w:t>産学官連携推進施設名・室号：</w:t>
      </w:r>
    </w:p>
    <w:p w14:paraId="7A0C314E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1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9"/>
      </w:tblGrid>
      <w:tr w:rsidR="00282B25" w:rsidRPr="002B5EFE" w14:paraId="7CDCACC6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CC68C9" w14:textId="09478622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１．共同研究等の成果</w:t>
            </w:r>
          </w:p>
        </w:tc>
      </w:tr>
      <w:tr w:rsidR="00282B25" w:rsidRPr="002B5EFE" w14:paraId="0E9EA94D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DD2C4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①共同研究のテーマや内容等が新産業の創出に貢献する可能性</w:t>
            </w:r>
          </w:p>
          <w:p w14:paraId="17F78B10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6FE92312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A332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</w:rPr>
              <w:t>②共同研究の進捗状況及び今後の進展可能性</w:t>
            </w:r>
          </w:p>
          <w:p w14:paraId="406EA628" w14:textId="77777777" w:rsidR="00282B25" w:rsidRPr="002B5EFE" w:rsidRDefault="00282B25" w:rsidP="00580440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5CFE9D6C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F361DF" w14:textId="17F16E4B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２．研究開発プロジェクトの創出</w:t>
            </w:r>
          </w:p>
        </w:tc>
      </w:tr>
      <w:tr w:rsidR="00282B25" w:rsidRPr="002B5EFE" w14:paraId="78F95F79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EA2A47" w14:textId="77777777" w:rsidR="00282B25" w:rsidRPr="002B5EFE" w:rsidRDefault="005D7B69" w:rsidP="005D7B69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5D7B69">
              <w:rPr>
                <w:rFonts w:ascii="ＭＳ 明朝" w:hAnsi="ＭＳ 明朝" w:cs="ＭＳ Ｐ明朝" w:hint="eastAsia"/>
                <w:color w:val="auto"/>
                <w:spacing w:val="-10"/>
              </w:rPr>
              <w:t>①</w:t>
            </w:r>
            <w:r w:rsidR="00282B25"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研究開発プロジェクト創出</w:t>
            </w:r>
          </w:p>
          <w:p w14:paraId="6864AACD" w14:textId="77777777" w:rsidR="00282B25" w:rsidRPr="002B5EFE" w:rsidRDefault="00282B25" w:rsidP="00580440">
            <w:pPr>
              <w:pStyle w:val="a3"/>
              <w:spacing w:line="352" w:lineRule="atLeast"/>
              <w:ind w:left="818" w:hanging="818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2647EF3F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D09F78" w14:textId="537DF99C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②本法人の</w:t>
            </w:r>
            <w:r w:rsidR="00250567">
              <w:rPr>
                <w:rFonts w:ascii="ＭＳ 明朝" w:hAnsi="ＭＳ 明朝" w:cs="ＭＳ Ｐ明朝" w:hint="eastAsia"/>
                <w:color w:val="auto"/>
                <w:spacing w:val="10"/>
              </w:rPr>
              <w:t>研究成果（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知財等</w:t>
            </w:r>
            <w:r w:rsidR="00250567">
              <w:rPr>
                <w:rFonts w:ascii="ＭＳ 明朝" w:hAnsi="ＭＳ 明朝" w:cs="ＭＳ Ｐ明朝" w:hint="eastAsia"/>
                <w:color w:val="auto"/>
                <w:spacing w:val="10"/>
              </w:rPr>
              <w:t>を含む）の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活用</w:t>
            </w:r>
          </w:p>
          <w:p w14:paraId="0B827179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47F1F271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7E2" w14:textId="77777777" w:rsidR="00282B25" w:rsidRPr="002B5EFE" w:rsidRDefault="005D7B69" w:rsidP="005D7B69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③</w:t>
            </w:r>
            <w:r w:rsidR="00282B25"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外部資金導入の可能性</w:t>
            </w:r>
          </w:p>
          <w:p w14:paraId="3B4B0455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0AF2CAC5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EEB06B" w14:textId="2420DF9B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３．波及効果</w:t>
            </w:r>
          </w:p>
        </w:tc>
      </w:tr>
      <w:tr w:rsidR="00282B25" w:rsidRPr="002B5EFE" w14:paraId="17F253AA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59AF80" w14:textId="1CE7E863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①本法人の産学官連携への貢献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（どのような貢献が</w:t>
            </w:r>
            <w:r w:rsidR="007A7DC9">
              <w:rPr>
                <w:rFonts w:ascii="ＭＳ 明朝" w:hAnsi="ＭＳ 明朝" w:cs="ＭＳ Ｐ明朝" w:hint="eastAsia"/>
                <w:color w:val="auto"/>
                <w:spacing w:val="10"/>
              </w:rPr>
              <w:t>でき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るか）</w:t>
            </w:r>
          </w:p>
          <w:p w14:paraId="4EAE835D" w14:textId="77777777" w:rsidR="00282B25" w:rsidRPr="005D7B69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12B3EBA6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622C" w14:textId="719287C9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②地域への波及効果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（どのような波及効果が期待</w:t>
            </w:r>
            <w:r w:rsidR="007A7DC9">
              <w:rPr>
                <w:rFonts w:ascii="ＭＳ 明朝" w:hAnsi="ＭＳ 明朝" w:cs="ＭＳ Ｐ明朝" w:hint="eastAsia"/>
                <w:color w:val="auto"/>
                <w:spacing w:val="10"/>
              </w:rPr>
              <w:t>でき</w:t>
            </w:r>
            <w:r w:rsidR="00CF1CB3">
              <w:rPr>
                <w:rFonts w:ascii="ＭＳ 明朝" w:hAnsi="ＭＳ 明朝" w:cs="ＭＳ Ｐ明朝" w:hint="eastAsia"/>
                <w:color w:val="auto"/>
                <w:spacing w:val="10"/>
              </w:rPr>
              <w:t>るか）</w:t>
            </w:r>
          </w:p>
          <w:p w14:paraId="4642FB6A" w14:textId="77777777" w:rsidR="00282B25" w:rsidRPr="002B5EFE" w:rsidRDefault="00282B25" w:rsidP="00580440">
            <w:pPr>
              <w:pStyle w:val="a3"/>
              <w:spacing w:line="352" w:lineRule="atLeast"/>
              <w:ind w:firstLine="468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6759B250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64067D" w14:textId="5C3B81F3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４．使用頻度</w:t>
            </w:r>
            <w:r w:rsidR="00674263">
              <w:rPr>
                <w:rFonts w:ascii="ＭＳ 明朝" w:hAnsi="ＭＳ 明朝" w:cs="ＭＳ Ｐ明朝" w:hint="eastAsia"/>
                <w:color w:val="auto"/>
                <w:spacing w:val="10"/>
              </w:rPr>
              <w:t>等</w:t>
            </w:r>
          </w:p>
        </w:tc>
      </w:tr>
      <w:tr w:rsidR="00282B25" w:rsidRPr="002B5EFE" w14:paraId="7FD93E19" w14:textId="77777777" w:rsidTr="00580440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1A9D25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①使用頻度（使用日数、使用人数等）</w:t>
            </w:r>
          </w:p>
          <w:p w14:paraId="530B9ED5" w14:textId="77777777" w:rsidR="00282B25" w:rsidRPr="002B5EFE" w:rsidRDefault="00282B25" w:rsidP="00580440">
            <w:pPr>
              <w:pStyle w:val="a3"/>
              <w:spacing w:line="352" w:lineRule="atLeast"/>
              <w:ind w:firstLine="936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7D7B8687" w14:textId="77777777" w:rsidTr="007A7DC9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30346D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②使用方法</w:t>
            </w:r>
          </w:p>
          <w:p w14:paraId="70581070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282B25" w:rsidRPr="002B5EFE" w14:paraId="417C4A07" w14:textId="77777777" w:rsidTr="007A7DC9">
        <w:tc>
          <w:tcPr>
            <w:tcW w:w="8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4F457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③必要性</w:t>
            </w:r>
          </w:p>
          <w:p w14:paraId="187E547F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  <w:tr w:rsidR="00674263" w:rsidRPr="002B5EFE" w14:paraId="4D36E19F" w14:textId="77777777" w:rsidTr="007A7DC9">
        <w:tc>
          <w:tcPr>
            <w:tcW w:w="8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F9C7" w14:textId="337EBF47" w:rsidR="00674263" w:rsidRDefault="00674263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10"/>
              </w:rPr>
            </w:pPr>
            <w:commentRangeStart w:id="0"/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④過去の産学官連携推進施設の</w:t>
            </w:r>
            <w:r w:rsidR="00C920CF">
              <w:rPr>
                <w:rFonts w:ascii="ＭＳ 明朝" w:hAnsi="ＭＳ 明朝" w:cs="ＭＳ Ｐ明朝" w:hint="eastAsia"/>
                <w:color w:val="auto"/>
                <w:spacing w:val="10"/>
              </w:rPr>
              <w:t>入居</w:t>
            </w:r>
            <w:r>
              <w:rPr>
                <w:rFonts w:ascii="ＭＳ 明朝" w:hAnsi="ＭＳ 明朝" w:cs="ＭＳ Ｐ明朝" w:hint="eastAsia"/>
                <w:color w:val="auto"/>
                <w:spacing w:val="10"/>
              </w:rPr>
              <w:t>状況</w:t>
            </w:r>
            <w:commentRangeEnd w:id="0"/>
            <w:r w:rsidR="00AA6C4C">
              <w:rPr>
                <w:rStyle w:val="aa"/>
              </w:rPr>
              <w:commentReference w:id="0"/>
            </w:r>
          </w:p>
          <w:p w14:paraId="251C640C" w14:textId="4D7A729E" w:rsidR="00674263" w:rsidRPr="002B5EFE" w:rsidRDefault="00674263" w:rsidP="00580440">
            <w:pPr>
              <w:pStyle w:val="a3"/>
              <w:spacing w:line="354" w:lineRule="exact"/>
              <w:rPr>
                <w:rFonts w:ascii="ＭＳ 明朝" w:hAnsi="ＭＳ 明朝" w:cs="ＭＳ Ｐ明朝"/>
                <w:color w:val="auto"/>
                <w:spacing w:val="10"/>
              </w:rPr>
            </w:pPr>
          </w:p>
        </w:tc>
      </w:tr>
      <w:tr w:rsidR="00282B25" w:rsidRPr="002B5EFE" w14:paraId="25567959" w14:textId="77777777" w:rsidTr="00580440"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9BB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2"/>
              </w:rPr>
              <w:t>５．その他・特記事項</w:t>
            </w:r>
          </w:p>
          <w:p w14:paraId="62B7E6F2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  <w:w w:val="151"/>
              </w:rPr>
              <w:t xml:space="preserve">　</w:t>
            </w:r>
          </w:p>
          <w:p w14:paraId="4423ADD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  <w:p w14:paraId="27D1592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10"/>
              </w:rPr>
            </w:pPr>
          </w:p>
        </w:tc>
      </w:tr>
    </w:tbl>
    <w:p w14:paraId="017A240D" w14:textId="6DB8F53F" w:rsidR="00282B25" w:rsidRPr="002B5EFE" w:rsidRDefault="00282B25" w:rsidP="00282B25">
      <w:pPr>
        <w:suppressAutoHyphens w:val="0"/>
        <w:kinsoku/>
        <w:autoSpaceDE/>
        <w:autoSpaceDN/>
        <w:adjustRightInd/>
        <w:spacing w:line="354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Times New Roman"/>
          <w:color w:val="auto"/>
        </w:rPr>
        <w:br w:type="page"/>
      </w:r>
      <w:r w:rsidRPr="002B5EFE">
        <w:rPr>
          <w:rFonts w:ascii="ＭＳ 明朝" w:hAnsi="ＭＳ 明朝" w:cs="ＭＳ Ｐ明朝" w:hint="eastAsia"/>
          <w:color w:val="auto"/>
          <w:spacing w:val="-10"/>
        </w:rPr>
        <w:lastRenderedPageBreak/>
        <w:t>【使用内規第</w:t>
      </w:r>
      <w:r w:rsidR="00B55428">
        <w:rPr>
          <w:rFonts w:ascii="ＭＳ 明朝" w:hAnsi="ＭＳ 明朝" w:cs="ＭＳ Ｐ明朝" w:hint="eastAsia"/>
          <w:color w:val="auto"/>
          <w:spacing w:val="-10"/>
        </w:rPr>
        <w:t>５</w:t>
      </w:r>
      <w:r w:rsidRPr="002B5EFE">
        <w:rPr>
          <w:rFonts w:ascii="ＭＳ 明朝" w:hAnsi="ＭＳ 明朝" w:cs="ＭＳ Ｐ明朝" w:hint="eastAsia"/>
          <w:color w:val="auto"/>
          <w:spacing w:val="-10"/>
        </w:rPr>
        <w:t>条第２項により継続使用を申請する場合は、活動報告を行うこと。】</w:t>
      </w:r>
    </w:p>
    <w:p w14:paraId="45C5BC99" w14:textId="77777777" w:rsidR="00282B25" w:rsidRPr="002B5EFE" w:rsidRDefault="00282B25" w:rsidP="00282B25">
      <w:pPr>
        <w:suppressAutoHyphens w:val="0"/>
        <w:kinsoku/>
        <w:autoSpaceDE/>
        <w:autoSpaceDN/>
        <w:adjustRightInd/>
        <w:spacing w:line="354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4DE1041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/>
          <w:color w:val="auto"/>
        </w:rPr>
      </w:pPr>
      <w:r w:rsidRPr="002B5EFE">
        <w:rPr>
          <w:rFonts w:ascii="ＭＳ 明朝" w:hAnsi="ＭＳ 明朝" w:cs="ＭＳ Ｐ明朝" w:hint="eastAsia"/>
          <w:color w:val="auto"/>
          <w:spacing w:val="-10"/>
        </w:rPr>
        <w:t>国立大学法人琉球大学</w:t>
      </w:r>
      <w:r w:rsidRPr="002B5EFE">
        <w:rPr>
          <w:rFonts w:ascii="ＭＳ 明朝" w:hAnsi="ＭＳ 明朝" w:hint="eastAsia"/>
          <w:color w:val="auto"/>
        </w:rPr>
        <w:t>産学官連携推進施設</w:t>
      </w:r>
    </w:p>
    <w:p w14:paraId="4C65ADE2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center"/>
        <w:rPr>
          <w:rFonts w:ascii="ＭＳ 明朝" w:hAnsi="ＭＳ 明朝" w:cs="Times New Roman"/>
          <w:color w:val="auto"/>
          <w:spacing w:val="2"/>
        </w:rPr>
      </w:pPr>
      <w:commentRangeStart w:id="1"/>
      <w:r w:rsidRPr="002B5EFE">
        <w:rPr>
          <w:rFonts w:ascii="ＭＳ 明朝" w:hAnsi="ＭＳ 明朝" w:cs="ＭＳ Ｐ明朝" w:hint="eastAsia"/>
          <w:color w:val="auto"/>
          <w:spacing w:val="-10"/>
        </w:rPr>
        <w:t>活動報告書</w:t>
      </w:r>
      <w:commentRangeEnd w:id="1"/>
      <w:r w:rsidRPr="002B5EFE">
        <w:rPr>
          <w:rStyle w:val="aa"/>
          <w:rFonts w:ascii="ＭＳ 明朝" w:hAnsi="ＭＳ 明朝"/>
          <w:color w:val="auto"/>
        </w:rPr>
        <w:commentReference w:id="1"/>
      </w:r>
    </w:p>
    <w:p w14:paraId="73CC894C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8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cs="ＭＳ Ｐ明朝" w:hint="eastAsia"/>
          <w:color w:val="auto"/>
          <w:spacing w:val="-10"/>
          <w:w w:val="151"/>
        </w:rPr>
        <w:t xml:space="preserve">　　　　　　</w:t>
      </w:r>
    </w:p>
    <w:p w14:paraId="08BC0C6B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学部・学科：</w:t>
      </w:r>
    </w:p>
    <w:p w14:paraId="3135164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職名・氏名：</w:t>
      </w:r>
    </w:p>
    <w:p w14:paraId="5CA363A0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spacing w:line="354" w:lineRule="exact"/>
        <w:jc w:val="both"/>
        <w:rPr>
          <w:rFonts w:ascii="ＭＳ 明朝" w:hAnsi="ＭＳ 明朝" w:cs="Times New Roman"/>
          <w:color w:val="auto"/>
          <w:spacing w:val="2"/>
        </w:rPr>
      </w:pPr>
      <w:r w:rsidRPr="002B5EFE">
        <w:rPr>
          <w:rFonts w:ascii="ＭＳ 明朝" w:hAnsi="ＭＳ 明朝" w:hint="eastAsia"/>
          <w:color w:val="auto"/>
        </w:rPr>
        <w:t xml:space="preserve">　　　　　　　　　　　　　　　　　　　　　産学官連携推進施設名・室号：</w:t>
      </w:r>
    </w:p>
    <w:p w14:paraId="0331CAD1" w14:textId="77777777" w:rsidR="00282B25" w:rsidRPr="002B5EFE" w:rsidRDefault="00282B25" w:rsidP="00282B25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-4"/>
        </w:rPr>
      </w:pPr>
    </w:p>
    <w:tbl>
      <w:tblPr>
        <w:tblW w:w="84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3"/>
      </w:tblGrid>
      <w:tr w:rsidR="00282B25" w:rsidRPr="002B5EFE" w14:paraId="7F817006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3E77AA" w14:textId="660C9629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１．共同研究等</w:t>
            </w:r>
            <w:r w:rsidRPr="002B5EFE">
              <w:rPr>
                <w:rFonts w:ascii="ＭＳ 明朝" w:hAnsi="ＭＳ 明朝" w:cs="ＭＳ Ｐ明朝" w:hint="eastAsia"/>
                <w:color w:val="auto"/>
                <w:spacing w:val="6"/>
              </w:rPr>
              <w:t>の成果</w:t>
            </w:r>
          </w:p>
        </w:tc>
      </w:tr>
      <w:tr w:rsidR="00282B25" w:rsidRPr="002B5EFE" w14:paraId="238CA233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B3A106" w14:textId="6A8619DE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①共同研究のテーマや内容等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による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新産業の創出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への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貢献</w:t>
            </w:r>
          </w:p>
          <w:p w14:paraId="3D352CFC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3C0B962A" w14:textId="77777777" w:rsidR="00282B25" w:rsidRPr="002B5EFE" w:rsidRDefault="00282B25" w:rsidP="00580440">
            <w:pPr>
              <w:pStyle w:val="a3"/>
              <w:spacing w:line="354" w:lineRule="exact"/>
              <w:ind w:firstLine="872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  <w:w w:val="151"/>
              </w:rPr>
              <w:t xml:space="preserve">　　</w:t>
            </w:r>
          </w:p>
        </w:tc>
      </w:tr>
      <w:tr w:rsidR="00282B25" w:rsidRPr="002B5EFE" w14:paraId="33DA6CAE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94E" w14:textId="359B440C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10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10"/>
              </w:rPr>
              <w:t>②共同研究の進捗状況</w:t>
            </w:r>
          </w:p>
          <w:p w14:paraId="150419D1" w14:textId="77777777" w:rsidR="00282B25" w:rsidRPr="002B5EFE" w:rsidRDefault="00282B25" w:rsidP="00580440">
            <w:pPr>
              <w:pStyle w:val="a3"/>
              <w:spacing w:line="352" w:lineRule="atLeast"/>
              <w:ind w:firstLine="872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595F30A7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C1743D5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882C45" w14:textId="0413CD1D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２．研究開発プロジェクトの創出</w:t>
            </w:r>
          </w:p>
        </w:tc>
      </w:tr>
      <w:tr w:rsidR="00282B25" w:rsidRPr="002B5EFE" w14:paraId="42263A2E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922A61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①研究開発プロジェクト創出</w:t>
            </w:r>
          </w:p>
          <w:p w14:paraId="0970A994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1E89A2A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92BF04" w14:textId="0E80BD2F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②本法人の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研究成果（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知財等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を含む）の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活用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状況</w:t>
            </w:r>
          </w:p>
          <w:p w14:paraId="4BB6E12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38CB6B6F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26E9" w14:textId="0FBFACDC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③</w:t>
            </w:r>
            <w:r w:rsidR="00A62325">
              <w:rPr>
                <w:rFonts w:ascii="ＭＳ 明朝" w:hAnsi="ＭＳ 明朝" w:cs="ＭＳ Ｐ明朝" w:hint="eastAsia"/>
                <w:color w:val="auto"/>
                <w:spacing w:val="2"/>
              </w:rPr>
              <w:t>導入した</w:t>
            </w: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外部資金</w:t>
            </w:r>
          </w:p>
          <w:p w14:paraId="2A34707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6E82BBF7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551DF" w14:textId="475721DA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３．波及効果</w:t>
            </w:r>
          </w:p>
        </w:tc>
      </w:tr>
      <w:tr w:rsidR="00282B25" w:rsidRPr="002B5EFE" w14:paraId="022903E3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71D88F" w14:textId="6207A3FA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①本法人の産学官連携への貢献</w:t>
            </w:r>
            <w:r w:rsidR="00CF1CB3">
              <w:rPr>
                <w:rFonts w:ascii="ＭＳ 明朝" w:hAnsi="ＭＳ 明朝" w:cs="ＭＳ Ｐ明朝" w:hint="eastAsia"/>
                <w:color w:val="auto"/>
                <w:spacing w:val="2"/>
              </w:rPr>
              <w:t>（どのような貢献が</w:t>
            </w:r>
            <w:r w:rsidR="007A7DC9">
              <w:rPr>
                <w:rFonts w:ascii="ＭＳ 明朝" w:hAnsi="ＭＳ 明朝" w:cs="ＭＳ Ｐ明朝" w:hint="eastAsia"/>
                <w:color w:val="auto"/>
                <w:spacing w:val="2"/>
              </w:rPr>
              <w:t>でき</w:t>
            </w:r>
            <w:r w:rsidR="00CF1CB3">
              <w:rPr>
                <w:rFonts w:ascii="ＭＳ 明朝" w:hAnsi="ＭＳ 明朝" w:cs="ＭＳ Ｐ明朝" w:hint="eastAsia"/>
                <w:color w:val="auto"/>
                <w:spacing w:val="2"/>
              </w:rPr>
              <w:t>たか）</w:t>
            </w:r>
          </w:p>
          <w:p w14:paraId="328DBA18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B84FA5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D4C8" w14:textId="58BE2859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②地域への波及効果</w:t>
            </w:r>
            <w:r w:rsidR="00CF1CB3">
              <w:rPr>
                <w:rFonts w:ascii="ＭＳ 明朝" w:hAnsi="ＭＳ 明朝" w:cs="ＭＳ Ｐ明朝" w:hint="eastAsia"/>
                <w:color w:val="auto"/>
                <w:spacing w:val="2"/>
              </w:rPr>
              <w:t>（どのような波及効果があったか）</w:t>
            </w:r>
          </w:p>
          <w:p w14:paraId="219DFB24" w14:textId="77777777" w:rsidR="00282B25" w:rsidRPr="002B5EFE" w:rsidRDefault="00282B25" w:rsidP="00580440">
            <w:pPr>
              <w:pStyle w:val="a3"/>
              <w:spacing w:line="352" w:lineRule="atLeast"/>
              <w:ind w:firstLine="436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05FF3D90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D4564A" w14:textId="1EAB81AA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４．使用頻度</w:t>
            </w:r>
          </w:p>
        </w:tc>
      </w:tr>
      <w:tr w:rsidR="00282B25" w:rsidRPr="002B5EFE" w14:paraId="7A711F40" w14:textId="77777777" w:rsidTr="007A7DC9"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E9675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①使用頻度（使用日数、使用人数等）</w:t>
            </w:r>
          </w:p>
          <w:p w14:paraId="342E975A" w14:textId="77777777" w:rsidR="00282B25" w:rsidRPr="002B5EFE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444A898B" w14:textId="77777777" w:rsidTr="007A7DC9">
        <w:trPr>
          <w:trHeight w:val="1070"/>
        </w:trPr>
        <w:tc>
          <w:tcPr>
            <w:tcW w:w="8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C5FF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</w:rPr>
              <w:t>②使用方法</w:t>
            </w:r>
          </w:p>
          <w:p w14:paraId="7A536F31" w14:textId="77777777" w:rsidR="00282B25" w:rsidRDefault="00282B25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  <w:p w14:paraId="1160A945" w14:textId="1E95F7E3" w:rsidR="007A7DC9" w:rsidRPr="002B5EFE" w:rsidRDefault="007A7DC9" w:rsidP="00580440">
            <w:pPr>
              <w:pStyle w:val="a3"/>
              <w:spacing w:line="352" w:lineRule="atLeast"/>
              <w:rPr>
                <w:rFonts w:ascii="ＭＳ 明朝" w:hAnsi="ＭＳ 明朝" w:cs="Times New Roman"/>
                <w:color w:val="auto"/>
                <w:spacing w:val="-4"/>
              </w:rPr>
            </w:pPr>
          </w:p>
        </w:tc>
      </w:tr>
      <w:tr w:rsidR="00282B25" w:rsidRPr="002B5EFE" w14:paraId="5E10526A" w14:textId="77777777" w:rsidTr="007A7DC9"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3939" w14:textId="77777777" w:rsidR="00282B25" w:rsidRPr="002B5EFE" w:rsidRDefault="00282B25" w:rsidP="00580440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-10"/>
              </w:rPr>
              <w:t>５．その他・特記事項</w:t>
            </w:r>
          </w:p>
          <w:p w14:paraId="7E45FD38" w14:textId="77777777" w:rsidR="00282B25" w:rsidRPr="002B5EFE" w:rsidRDefault="00282B25" w:rsidP="00282B25">
            <w:pPr>
              <w:pStyle w:val="a3"/>
              <w:spacing w:line="354" w:lineRule="exact"/>
              <w:rPr>
                <w:rFonts w:ascii="ＭＳ 明朝" w:hAnsi="ＭＳ 明朝" w:cs="Times New Roman"/>
                <w:color w:val="auto"/>
                <w:spacing w:val="-4"/>
              </w:rPr>
            </w:pPr>
            <w:r w:rsidRPr="002B5EFE">
              <w:rPr>
                <w:rFonts w:ascii="ＭＳ 明朝" w:hAnsi="ＭＳ 明朝" w:cs="ＭＳ Ｐ明朝" w:hint="eastAsia"/>
                <w:color w:val="auto"/>
                <w:spacing w:val="2"/>
                <w:w w:val="151"/>
              </w:rPr>
              <w:t xml:space="preserve">　</w:t>
            </w:r>
          </w:p>
        </w:tc>
      </w:tr>
    </w:tbl>
    <w:p w14:paraId="33369D20" w14:textId="77777777" w:rsidR="00263973" w:rsidRPr="002B5EFE" w:rsidRDefault="00263973" w:rsidP="00A7342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Times New Roman"/>
          <w:color w:val="auto"/>
          <w:spacing w:val="2"/>
        </w:rPr>
      </w:pPr>
    </w:p>
    <w:sectPr w:rsidR="00263973" w:rsidRPr="002B5EFE">
      <w:footerReference w:type="default" r:id="rId10"/>
      <w:type w:val="continuous"/>
      <w:pgSz w:w="11906" w:h="16838"/>
      <w:pgMar w:top="1418" w:right="1700" w:bottom="1304" w:left="1700" w:header="720" w:footer="720" w:gutter="0"/>
      <w:pgNumType w:start="1"/>
      <w:cols w:space="720"/>
      <w:noEndnote/>
      <w:docGrid w:type="linesAndChars" w:linePitch="352" w:charSpace="4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52B60AF" w14:textId="77777777" w:rsidR="00AA6C4C" w:rsidRDefault="00AA6C4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※</w:t>
      </w:r>
      <w:r>
        <w:rPr>
          <w:rFonts w:hint="eastAsia"/>
        </w:rPr>
        <w:t>R3.4.1</w:t>
      </w:r>
      <w:r>
        <w:rPr>
          <w:rFonts w:hint="eastAsia"/>
        </w:rPr>
        <w:t>～</w:t>
      </w:r>
      <w:r>
        <w:rPr>
          <w:rFonts w:hint="eastAsia"/>
        </w:rPr>
        <w:t>R4.3.31</w:t>
      </w:r>
      <w:r>
        <w:rPr>
          <w:rFonts w:hint="eastAsia"/>
        </w:rPr>
        <w:t xml:space="preserve">　産学棟〇〇〇号室</w:t>
      </w:r>
    </w:p>
    <w:p w14:paraId="02140DD6" w14:textId="2A775B9A" w:rsidR="00AA6C4C" w:rsidRDefault="00AA6C4C">
      <w:pPr>
        <w:pStyle w:val="ab"/>
      </w:pPr>
      <w:r>
        <w:rPr>
          <w:rFonts w:hint="eastAsia"/>
        </w:rPr>
        <w:t>のように記載してください。</w:t>
      </w:r>
    </w:p>
  </w:comment>
  <w:comment w:id="1" w:author="作成者" w:initials="A">
    <w:p w14:paraId="0EF23CF1" w14:textId="77777777" w:rsidR="00282B25" w:rsidRDefault="00282B25" w:rsidP="00282B25">
      <w:pPr>
        <w:pStyle w:val="ab"/>
      </w:pPr>
      <w:r>
        <w:rPr>
          <w:rStyle w:val="aa"/>
        </w:rPr>
        <w:annotationRef/>
      </w:r>
      <w:r w:rsidRPr="00DD2063">
        <w:rPr>
          <w:rFonts w:hint="eastAsia"/>
          <w:color w:val="FF0000"/>
        </w:rPr>
        <w:t>※各項目において、前年度の活動計画書と比較し</w:t>
      </w:r>
      <w:r w:rsidR="00375A2E">
        <w:rPr>
          <w:rFonts w:hint="eastAsia"/>
          <w:color w:val="FF0000"/>
        </w:rPr>
        <w:t>た</w:t>
      </w:r>
      <w:r w:rsidRPr="00DD2063">
        <w:rPr>
          <w:rFonts w:hint="eastAsia"/>
          <w:color w:val="FF0000"/>
        </w:rPr>
        <w:t>記載を行ってください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140DD6" w15:done="0"/>
  <w15:commentEx w15:paraId="0EF23C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40DD6" w16cid:durableId="2537A514"/>
  <w16cid:commentId w16cid:paraId="0EF23CF1" w16cid:durableId="231D82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B16E" w14:textId="77777777" w:rsidR="004C0381" w:rsidRDefault="004C0381">
      <w:r>
        <w:separator/>
      </w:r>
    </w:p>
  </w:endnote>
  <w:endnote w:type="continuationSeparator" w:id="0">
    <w:p w14:paraId="04633895" w14:textId="77777777" w:rsidR="004C0381" w:rsidRDefault="004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D4E6" w14:textId="77777777" w:rsidR="00263973" w:rsidRDefault="00263973">
    <w:pPr>
      <w:pStyle w:val="a3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83A9C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3BEB" w14:textId="77777777" w:rsidR="004C0381" w:rsidRDefault="004C03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EDF945" w14:textId="77777777" w:rsidR="004C0381" w:rsidRDefault="004C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C84"/>
    <w:multiLevelType w:val="hybridMultilevel"/>
    <w:tmpl w:val="E968DD06"/>
    <w:lvl w:ilvl="0" w:tplc="DA4AD5F0">
      <w:start w:val="2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971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91"/>
    <w:rsid w:val="00071CCA"/>
    <w:rsid w:val="00074CCA"/>
    <w:rsid w:val="000969F6"/>
    <w:rsid w:val="000A5496"/>
    <w:rsid w:val="000C66CB"/>
    <w:rsid w:val="000E2784"/>
    <w:rsid w:val="0013149E"/>
    <w:rsid w:val="00151CC5"/>
    <w:rsid w:val="00184601"/>
    <w:rsid w:val="00192C37"/>
    <w:rsid w:val="001B3B9C"/>
    <w:rsid w:val="0022281A"/>
    <w:rsid w:val="00222BEF"/>
    <w:rsid w:val="00250567"/>
    <w:rsid w:val="00263973"/>
    <w:rsid w:val="00282B25"/>
    <w:rsid w:val="002A4836"/>
    <w:rsid w:val="002B5EFE"/>
    <w:rsid w:val="002D3C6D"/>
    <w:rsid w:val="00342177"/>
    <w:rsid w:val="00375A2E"/>
    <w:rsid w:val="00380C1F"/>
    <w:rsid w:val="003A316E"/>
    <w:rsid w:val="003A59BC"/>
    <w:rsid w:val="003B5E5B"/>
    <w:rsid w:val="003C00D1"/>
    <w:rsid w:val="003D1117"/>
    <w:rsid w:val="00483A9C"/>
    <w:rsid w:val="004845F0"/>
    <w:rsid w:val="004B2234"/>
    <w:rsid w:val="004B411D"/>
    <w:rsid w:val="004B4FDB"/>
    <w:rsid w:val="004C0381"/>
    <w:rsid w:val="00551816"/>
    <w:rsid w:val="00553566"/>
    <w:rsid w:val="00580440"/>
    <w:rsid w:val="005D7B69"/>
    <w:rsid w:val="005F7691"/>
    <w:rsid w:val="0063481F"/>
    <w:rsid w:val="00657568"/>
    <w:rsid w:val="00674263"/>
    <w:rsid w:val="0074725B"/>
    <w:rsid w:val="007A7DC9"/>
    <w:rsid w:val="007C2DC6"/>
    <w:rsid w:val="007F4CF9"/>
    <w:rsid w:val="008106FC"/>
    <w:rsid w:val="008138D9"/>
    <w:rsid w:val="00830227"/>
    <w:rsid w:val="00840CB5"/>
    <w:rsid w:val="00851CB0"/>
    <w:rsid w:val="008665D8"/>
    <w:rsid w:val="0086768F"/>
    <w:rsid w:val="00870C72"/>
    <w:rsid w:val="008777D2"/>
    <w:rsid w:val="00926C64"/>
    <w:rsid w:val="009378B9"/>
    <w:rsid w:val="009431C0"/>
    <w:rsid w:val="00952672"/>
    <w:rsid w:val="00997C39"/>
    <w:rsid w:val="009A75B8"/>
    <w:rsid w:val="009F2895"/>
    <w:rsid w:val="00A16739"/>
    <w:rsid w:val="00A34F11"/>
    <w:rsid w:val="00A62325"/>
    <w:rsid w:val="00A72AD9"/>
    <w:rsid w:val="00A7342C"/>
    <w:rsid w:val="00AA252F"/>
    <w:rsid w:val="00AA6C4C"/>
    <w:rsid w:val="00AD0995"/>
    <w:rsid w:val="00AD6C7A"/>
    <w:rsid w:val="00B17D7C"/>
    <w:rsid w:val="00B55428"/>
    <w:rsid w:val="00B94799"/>
    <w:rsid w:val="00BB31C6"/>
    <w:rsid w:val="00C33486"/>
    <w:rsid w:val="00C431FE"/>
    <w:rsid w:val="00C564E7"/>
    <w:rsid w:val="00C61E10"/>
    <w:rsid w:val="00C920CF"/>
    <w:rsid w:val="00CD44B5"/>
    <w:rsid w:val="00CF1CB3"/>
    <w:rsid w:val="00D04FC6"/>
    <w:rsid w:val="00D63317"/>
    <w:rsid w:val="00D74401"/>
    <w:rsid w:val="00DA54DC"/>
    <w:rsid w:val="00DA7DBC"/>
    <w:rsid w:val="00E252DE"/>
    <w:rsid w:val="00E273F1"/>
    <w:rsid w:val="00E322E9"/>
    <w:rsid w:val="00E77C8F"/>
    <w:rsid w:val="00EB2540"/>
    <w:rsid w:val="00F47A32"/>
    <w:rsid w:val="00F86609"/>
    <w:rsid w:val="00FA6B65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B14AC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73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7342C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73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7342C"/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B3B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B3B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82B2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2B25"/>
  </w:style>
  <w:style w:type="character" w:customStyle="1" w:styleId="ac">
    <w:name w:val="コメント文字列 (文字)"/>
    <w:link w:val="ab"/>
    <w:uiPriority w:val="99"/>
    <w:semiHidden/>
    <w:rsid w:val="00282B25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B6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D7B69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2021-10-08T02:51:00Z</dcterms:created>
  <dcterms:modified xsi:type="dcterms:W3CDTF">2022-11-11T02:56:00Z</dcterms:modified>
</cp:coreProperties>
</file>