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4BEC7F92" w:rsidR="00012229" w:rsidRPr="006A1BB0" w:rsidRDefault="009D45DA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cs="Book Antiqu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4BC0D" wp14:editId="05E2E406">
                <wp:simplePos x="0" y="0"/>
                <wp:positionH relativeFrom="column">
                  <wp:posOffset>601980</wp:posOffset>
                </wp:positionH>
                <wp:positionV relativeFrom="paragraph">
                  <wp:posOffset>-561975</wp:posOffset>
                </wp:positionV>
                <wp:extent cx="49530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D7B4C" w14:textId="40B3B811" w:rsidR="009D45DA" w:rsidRDefault="009D45DA">
                            <w:r>
                              <w:rPr>
                                <w:rFonts w:hint="eastAsia"/>
                              </w:rPr>
                              <w:t>黄色の箇所を記載してください。（この説明は提出時には削除してください）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B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4pt;margin-top:-44.25pt;width:390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ySNw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" fillcolor="white [3201]" strokeweight=".5pt">
                <v:textbox>
                  <w:txbxContent>
                    <w:p w14:paraId="558D7B4C" w14:textId="40B3B811" w:rsidR="009D45DA" w:rsidRDefault="009D45DA">
                      <w:r>
                        <w:rPr>
                          <w:rFonts w:hint="eastAsia"/>
                        </w:rPr>
                        <w:t>黄色の箇所を記載してください。（この説明は提出時には削除してください）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F35BA6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EA6839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5</w:t>
      </w:r>
      <w:r w:rsidR="00F35BA6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55FE131B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77BC0EC1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307E7688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EA6839">
        <w:rPr>
          <w:rFonts w:ascii="HGPｺﾞｼｯｸM" w:eastAsia="HGPｺﾞｼｯｸM" w:hAnsi="メイリオ" w:cs="Book Antiqua" w:hint="eastAsia"/>
          <w:sz w:val="22"/>
        </w:rPr>
        <w:t>5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42D8EFF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6FB909B6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6EAFF651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6609778B" w14:textId="3D38ED18" w:rsidR="00D232A2" w:rsidRDefault="009A36BA" w:rsidP="00A67F1F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71DC5898" w14:textId="77777777" w:rsidR="00A67F1F" w:rsidRPr="00A67F1F" w:rsidRDefault="00A67F1F" w:rsidP="00A67F1F">
      <w:pPr>
        <w:ind w:left="430"/>
        <w:rPr>
          <w:rFonts w:ascii="HGPｺﾞｼｯｸM" w:eastAsia="HGPｺﾞｼｯｸM" w:hAnsi="メイリオ" w:cs="Book Antiqua"/>
          <w:sz w:val="22"/>
        </w:rPr>
      </w:pP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12E52E86" w:rsidR="004075FD" w:rsidRPr="00E10184" w:rsidRDefault="009D45DA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国立大学法人琉球大学</w:t>
            </w: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9D45D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276A3001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9D45D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シーズの概要（</w:t>
            </w:r>
            <w:r w:rsidR="008E5A90" w:rsidRPr="009D45D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150</w:t>
            </w:r>
            <w:r w:rsidRPr="009D45D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7D8ED2CB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25B2730B" w:rsidR="00C86C77" w:rsidRPr="00E10184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00941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45D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投資希望</w:t>
            </w:r>
            <w:r w:rsidR="006B0A4A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20904232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45D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☒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71526E" w:rsidRPr="00D82A4C">
              <w:rPr>
                <w:rFonts w:ascii="HGPｺﾞｼｯｸM" w:eastAsia="HGPｺﾞｼｯｸM" w:hAnsi="メイリオ" w:cs="Book Antiqua" w:hint="eastAsia"/>
                <w:sz w:val="22"/>
                <w:u w:val="single"/>
              </w:rPr>
              <w:t>産業界からの</w:t>
            </w:r>
            <w:r w:rsidR="00195804" w:rsidRPr="00195804">
              <w:rPr>
                <w:rFonts w:ascii="HGPｺﾞｼｯｸM" w:eastAsia="HGPｺﾞｼｯｸM" w:hAnsi="メイリオ" w:cs="Book Antiqua" w:hint="eastAsia"/>
                <w:sz w:val="22"/>
              </w:rPr>
              <w:t>支援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金額</w:t>
            </w:r>
            <w:r w:rsidR="00A67F1F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 xml:space="preserve">　　　　</w:t>
            </w:r>
            <w:r w:rsidR="0071526E" w:rsidRPr="00280C32">
              <w:rPr>
                <w:rFonts w:ascii="HGPｺﾞｼｯｸM" w:eastAsia="HGPｺﾞｼｯｸM" w:hAnsi="メイリオ" w:cs="Book Antiqua" w:hint="eastAsia"/>
                <w:sz w:val="22"/>
              </w:rPr>
              <w:t>万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61D3FAE0" w:rsidR="00C86C77" w:rsidRPr="00E10184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44207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その他（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</w:tc>
      </w:tr>
      <w:tr w:rsidR="00DD61FE" w:rsidRPr="007D5DFD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3A280E12" w:rsidR="00DD61FE" w:rsidRPr="005D0306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6659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3544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9D45DA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ＦＦＧインキュベーションプログラム</w:t>
            </w:r>
            <w:r w:rsidR="00C81E25" w:rsidRPr="009D45DA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7CF84D4E" w:rsidR="00C81E25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1308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05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98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17C6557D" w:rsidR="001932A4" w:rsidRPr="005D0306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365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プログラムに興味がある</w:t>
            </w:r>
          </w:p>
        </w:tc>
      </w:tr>
      <w:tr w:rsidR="00982E6C" w:rsidRPr="00E10184" w14:paraId="307F63BC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F0FDBA" w14:textId="05C156B3" w:rsidR="00982E6C" w:rsidRPr="001932A4" w:rsidRDefault="00982E6C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 w:val="22"/>
              </w:rPr>
            </w:pPr>
            <w:r w:rsidRPr="009D45DA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ＰＡＲＫＳ</w:t>
            </w:r>
            <w:r w:rsidR="00D30965" w:rsidRPr="009D45DA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のギャップ資金</w:t>
            </w:r>
            <w:r w:rsidR="00E2453B" w:rsidRPr="00E2453B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（注３）</w:t>
            </w:r>
            <w:r w:rsidRPr="009D45DA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42B751" w14:textId="4D1A7235" w:rsidR="00982E6C" w:rsidRDefault="00E2453B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22796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する</w:t>
            </w:r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74903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ない</w:t>
            </w:r>
          </w:p>
        </w:tc>
      </w:tr>
    </w:tbl>
    <w:p w14:paraId="26379425" w14:textId="77777777" w:rsidR="00F06261" w:rsidRPr="00982E6C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46ECF538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5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1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7D5DFD">
        <w:rPr>
          <w:rFonts w:ascii="HGPｺﾞｼｯｸM" w:eastAsia="HGPｺﾞｼｯｸM" w:hAnsi="メイリオ" w:cs="Book Antiqua" w:hint="eastAsia"/>
          <w:sz w:val="20"/>
          <w:szCs w:val="20"/>
        </w:rPr>
        <w:t>予定)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63407736" w:rsidR="00535A1D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2620E72F" w14:textId="77777777" w:rsidR="00E2453B" w:rsidRDefault="00E2453B" w:rsidP="00E2453B">
      <w:pPr>
        <w:spacing w:line="300" w:lineRule="exact"/>
        <w:ind w:firstLineChars="100" w:firstLine="200"/>
        <w:rPr>
          <w:rFonts w:ascii="HGPｺﾞｼｯｸM" w:eastAsia="HGPｺﾞｼｯｸM" w:hAnsi="メイリオ" w:cs="Book Antiqua"/>
          <w:kern w:val="2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（注３）昨年度の公募概要は以下のURLからご確認ください。</w:t>
      </w:r>
    </w:p>
    <w:p w14:paraId="3B2A342D" w14:textId="06FFE72B" w:rsidR="00E2453B" w:rsidRPr="00E2453B" w:rsidRDefault="00E2453B" w:rsidP="00E2453B">
      <w:pPr>
        <w:spacing w:line="300" w:lineRule="exact"/>
        <w:ind w:firstLineChars="400" w:firstLine="800"/>
        <w:rPr>
          <w:rFonts w:ascii="HGPｺﾞｼｯｸM" w:eastAsia="HGPｺﾞｼｯｸM" w:hAnsi="メイリオ" w:cs="Book Antiqua" w:hint="eastAsi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【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R4年度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PARKSのギャップ資金事業】　https://iicc.skr.u-ryukyu.ac.jp/news/2465.php</w:t>
      </w:r>
    </w:p>
    <w:p w14:paraId="546BB1C8" w14:textId="2B28312A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7B6CFE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 w:rsidRPr="009D45DA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（１）</w:t>
      </w:r>
      <w:r w:rsidR="000C3EEF" w:rsidRPr="009D45DA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研究</w:t>
      </w:r>
      <w:r w:rsidR="000C3EEF" w:rsidRPr="009D45DA">
        <w:rPr>
          <w:rFonts w:ascii="HGPｺﾞｼｯｸM" w:eastAsia="HGPｺﾞｼｯｸM" w:hAnsi="メイリオ" w:cs="Book Antiqua" w:hint="eastAsia"/>
          <w:b/>
          <w:sz w:val="22"/>
          <w:highlight w:val="yellow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3D76E32A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6A883F72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lastRenderedPageBreak/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4E29509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63A0D916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64FA46D9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2F969A11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892D663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524A3EBD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 w:rsidRPr="009D45DA">
        <w:rPr>
          <w:rFonts w:ascii="HGPｺﾞｼｯｸM" w:eastAsia="HGPｺﾞｼｯｸM" w:hAnsi="メイリオ" w:hint="eastAsia"/>
          <w:b/>
          <w:sz w:val="22"/>
          <w:highlight w:val="yellow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982E6C">
        <w:trPr>
          <w:trHeight w:val="5769"/>
        </w:trPr>
        <w:tc>
          <w:tcPr>
            <w:tcW w:w="9903" w:type="dxa"/>
          </w:tcPr>
          <w:p w14:paraId="59116FE6" w14:textId="3B9DE838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9D45DA">
        <w:rPr>
          <w:rFonts w:ascii="HGPｺﾞｼｯｸM" w:eastAsia="HGPｺﾞｼｯｸM" w:hAnsi="メイリオ" w:cs="HG丸ｺﾞｼｯｸM-PRO" w:hint="eastAsia"/>
          <w:b/>
          <w:sz w:val="22"/>
          <w:highlight w:val="yellow"/>
        </w:rPr>
        <w:t>３</w:t>
      </w:r>
      <w:r w:rsidR="00063730" w:rsidRPr="009D45DA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．スケジュール</w:t>
      </w:r>
      <w:r w:rsidR="00351A62" w:rsidRPr="009D45DA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・費用</w:t>
      </w:r>
      <w:r w:rsidR="00B55134" w:rsidRPr="009D45DA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606EBA77" w:rsidR="00811383" w:rsidRPr="00EC2D8A" w:rsidRDefault="00EE368C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5E6121E9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67DE4BA2" w:rsidR="00811383" w:rsidRPr="00A67F1F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</w:pPr>
            <w:r w:rsidRPr="00A67F1F">
              <w:rPr>
                <w:rFonts w:ascii="HGPｺﾞｼｯｸM" w:eastAsia="HGPｺﾞｼｯｸM" w:hAnsiTheme="minorEastAsia" w:cs="Book Antiqua" w:hint="eastAsia"/>
                <w:noProof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3544B1F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274320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7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4.1pt;margin-top:21.6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A67F1F" w:rsidRPr="00A67F1F"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A67F1F">
            <w:pPr>
              <w:ind w:right="756"/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2EEEF" w14:textId="1FD601A8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4F5EC5FB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5DEE53CA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030045C4" w:rsidR="001038A4" w:rsidRPr="00EC2D8A" w:rsidRDefault="001038A4" w:rsidP="00A67F1F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D9766" w14:textId="700A5C26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01DDFBF7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428D2D03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3C812C4C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2E1E7" w14:textId="587E210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3C17D4A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7B75D9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3D04AEE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940DA" w14:textId="79C4FF4C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7946AF3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508F2D9F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0FFE7784" w:rsidR="001038A4" w:rsidRPr="00EC303E" w:rsidRDefault="00EC303E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  <w:r w:rsidR="00811383"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合計</w:t>
            </w: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額</w:t>
            </w:r>
          </w:p>
          <w:p w14:paraId="517B646A" w14:textId="158301F2" w:rsidR="00811383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11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06A" w14:textId="77777777" w:rsidR="002D2834" w:rsidRDefault="002D2834">
      <w:r>
        <w:separator/>
      </w:r>
    </w:p>
  </w:endnote>
  <w:endnote w:type="continuationSeparator" w:id="0">
    <w:p w14:paraId="4D44B585" w14:textId="77777777" w:rsidR="002D2834" w:rsidRDefault="002D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27A0" w14:textId="77777777" w:rsidR="002D2834" w:rsidRDefault="002D2834">
      <w:r>
        <w:separator/>
      </w:r>
    </w:p>
  </w:footnote>
  <w:footnote w:type="continuationSeparator" w:id="0">
    <w:p w14:paraId="46D4AE8B" w14:textId="77777777" w:rsidR="002D2834" w:rsidRDefault="002D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69821">
    <w:abstractNumId w:val="1"/>
  </w:num>
  <w:num w:numId="2" w16cid:durableId="1565949154">
    <w:abstractNumId w:val="2"/>
  </w:num>
  <w:num w:numId="3" w16cid:durableId="882248436">
    <w:abstractNumId w:val="15"/>
  </w:num>
  <w:num w:numId="4" w16cid:durableId="1515345908">
    <w:abstractNumId w:val="0"/>
  </w:num>
  <w:num w:numId="5" w16cid:durableId="2139760951">
    <w:abstractNumId w:val="4"/>
  </w:num>
  <w:num w:numId="6" w16cid:durableId="1837383597">
    <w:abstractNumId w:val="9"/>
  </w:num>
  <w:num w:numId="7" w16cid:durableId="377707521">
    <w:abstractNumId w:val="11"/>
  </w:num>
  <w:num w:numId="8" w16cid:durableId="493491183">
    <w:abstractNumId w:val="13"/>
  </w:num>
  <w:num w:numId="9" w16cid:durableId="108857399">
    <w:abstractNumId w:val="14"/>
  </w:num>
  <w:num w:numId="10" w16cid:durableId="1536041893">
    <w:abstractNumId w:val="7"/>
  </w:num>
  <w:num w:numId="11" w16cid:durableId="427504321">
    <w:abstractNumId w:val="3"/>
  </w:num>
  <w:num w:numId="12" w16cid:durableId="1093818912">
    <w:abstractNumId w:val="5"/>
  </w:num>
  <w:num w:numId="13" w16cid:durableId="683635200">
    <w:abstractNumId w:val="10"/>
  </w:num>
  <w:num w:numId="14" w16cid:durableId="127212665">
    <w:abstractNumId w:val="8"/>
  </w:num>
  <w:num w:numId="15" w16cid:durableId="22443195">
    <w:abstractNumId w:val="6"/>
  </w:num>
  <w:num w:numId="16" w16cid:durableId="70359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2D6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44611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95C42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2834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E4ED4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0A4A"/>
    <w:rsid w:val="006B2516"/>
    <w:rsid w:val="006B6CF7"/>
    <w:rsid w:val="006C1D79"/>
    <w:rsid w:val="006C2AAD"/>
    <w:rsid w:val="006C2EB2"/>
    <w:rsid w:val="006C71B6"/>
    <w:rsid w:val="006D3F21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D5DFD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98C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8F47C7"/>
    <w:rsid w:val="009007F4"/>
    <w:rsid w:val="0090362A"/>
    <w:rsid w:val="009106CD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2E6C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D45DA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35BEE"/>
    <w:rsid w:val="00A446D8"/>
    <w:rsid w:val="00A45537"/>
    <w:rsid w:val="00A47B7F"/>
    <w:rsid w:val="00A50A8E"/>
    <w:rsid w:val="00A63218"/>
    <w:rsid w:val="00A67B8F"/>
    <w:rsid w:val="00A67F1F"/>
    <w:rsid w:val="00A71200"/>
    <w:rsid w:val="00A74D86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D7B0A"/>
    <w:rsid w:val="00BE5D97"/>
    <w:rsid w:val="00BF2D7B"/>
    <w:rsid w:val="00C011DE"/>
    <w:rsid w:val="00C119BE"/>
    <w:rsid w:val="00C241FC"/>
    <w:rsid w:val="00C3484C"/>
    <w:rsid w:val="00C426BF"/>
    <w:rsid w:val="00C43D4A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B204B"/>
    <w:rsid w:val="00CD3E26"/>
    <w:rsid w:val="00CF24E1"/>
    <w:rsid w:val="00D0090F"/>
    <w:rsid w:val="00D02347"/>
    <w:rsid w:val="00D02B11"/>
    <w:rsid w:val="00D02F6C"/>
    <w:rsid w:val="00D232A2"/>
    <w:rsid w:val="00D30965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4FDB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453B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A6839"/>
    <w:rsid w:val="00EB3FE0"/>
    <w:rsid w:val="00EC2D8A"/>
    <w:rsid w:val="00EC303E"/>
    <w:rsid w:val="00EC4A14"/>
    <w:rsid w:val="00EC4AB1"/>
    <w:rsid w:val="00EC4F8D"/>
    <w:rsid w:val="00ED0696"/>
    <w:rsid w:val="00ED6D52"/>
    <w:rsid w:val="00EE095C"/>
    <w:rsid w:val="00EE18D8"/>
    <w:rsid w:val="00EE368C"/>
    <w:rsid w:val="00EE78A5"/>
    <w:rsid w:val="00EF180F"/>
    <w:rsid w:val="00EF702B"/>
    <w:rsid w:val="00EF792C"/>
    <w:rsid w:val="00F06261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  <w:style w:type="paragraph" w:styleId="aff6">
    <w:name w:val="Revision"/>
    <w:hidden/>
    <w:uiPriority w:val="99"/>
    <w:semiHidden/>
    <w:rsid w:val="00E2453B"/>
    <w:rPr>
      <w:rFonts w:ascii="Century" w:hAnsi="Century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17" ma:contentTypeDescription="新しいドキュメントを作成します。" ma:contentTypeScope="" ma:versionID="3e607932ca8c9327ad8e5ee04c4ecb2d">
  <xsd:schema xmlns:xsd="http://www.w3.org/2001/XMLSchema" xmlns:xs="http://www.w3.org/2001/XMLSchema" xmlns:p="http://schemas.microsoft.com/office/2006/metadata/properties" xmlns:ns2="539c9537-34e6-438c-8400-44af5b94a004" xmlns:ns3="bdbef50f-b6c6-46d1-8ba0-14fd87d9a8af" targetNamespace="http://schemas.microsoft.com/office/2006/metadata/properties" ma:root="true" ma:fieldsID="3c1ddafffe26f2215d1bed63089a8e58" ns2:_="" ns3:_="">
    <xsd:import namespace="539c9537-34e6-438c-8400-44af5b94a004"/>
    <xsd:import namespace="bdbef50f-b6c6-46d1-8ba0-14fd87d9a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f50f-b6c6-46d1-8ba0-14fd87d9a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6c1dfd-4956-44b7-aa99-d62572481f08}" ma:internalName="TaxCatchAll" ma:showField="CatchAllData" ma:web="bdbef50f-b6c6-46d1-8ba0-14fd87d9a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bef50f-b6c6-46d1-8ba0-14fd87d9a8af" xsi:nil="true"/>
    <lcf76f155ced4ddcb4097134ff3c332f xmlns="539c9537-34e6-438c-8400-44af5b94a0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89E4D-1B86-4FCC-91A8-91908BBA5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CF681-28F9-4A3D-854B-85C6B79A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bdbef50f-b6c6-46d1-8ba0-14fd87d9a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4085C-2F5F-4C55-98B6-38932696FFA1}">
  <ds:schemaRefs>
    <ds:schemaRef ds:uri="http://schemas.microsoft.com/office/2006/metadata/properties"/>
    <ds:schemaRef ds:uri="http://schemas.microsoft.com/office/infopath/2007/PartnerControls"/>
    <ds:schemaRef ds:uri="bdbef50f-b6c6-46d1-8ba0-14fd87d9a8af"/>
    <ds:schemaRef ds:uri="539c9537-34e6-438c-8400-44af5b94a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togoe</dc:creator>
  <cp:keywords/>
  <cp:lastModifiedBy>琉球大学　産学連携推進係</cp:lastModifiedBy>
  <cp:revision>5</cp:revision>
  <cp:lastPrinted>2022-05-30T00:12:00Z</cp:lastPrinted>
  <dcterms:created xsi:type="dcterms:W3CDTF">2023-03-02T02:08:00Z</dcterms:created>
  <dcterms:modified xsi:type="dcterms:W3CDTF">2023-04-03T00:16:00Z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