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2D0" w14:textId="476B2224" w:rsidR="00A43441" w:rsidRDefault="00C770F3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</w:t>
      </w:r>
      <w:r w:rsidR="00A43441">
        <w:rPr>
          <w:rFonts w:hint="eastAsia"/>
        </w:rPr>
        <w:t>様式</w:t>
      </w:r>
      <w:r>
        <w:rPr>
          <w:rFonts w:hint="eastAsia"/>
        </w:rPr>
        <w:t>３）</w:t>
      </w:r>
    </w:p>
    <w:p w14:paraId="1D8293F9" w14:textId="1ECDDBDF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 xml:space="preserve">後援財団　</w:t>
      </w:r>
      <w:r w:rsidR="00E226BE">
        <w:rPr>
          <w:rFonts w:ascii="ＭＳ ゴシック" w:hint="eastAsia"/>
          <w:color w:val="auto"/>
          <w:spacing w:val="2"/>
          <w:sz w:val="22"/>
          <w:szCs w:val="22"/>
        </w:rPr>
        <w:t>２０２</w:t>
      </w:r>
      <w:r w:rsidR="00537B8C">
        <w:rPr>
          <w:rFonts w:ascii="ＭＳ ゴシック" w:hint="eastAsia"/>
          <w:color w:val="auto"/>
          <w:spacing w:val="2"/>
          <w:sz w:val="22"/>
          <w:szCs w:val="22"/>
        </w:rPr>
        <w:t>２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325053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教育</w:t>
      </w:r>
      <w:r>
        <w:rPr>
          <w:rFonts w:ascii="ＭＳ ゴシック" w:hint="eastAsia"/>
          <w:spacing w:val="2"/>
          <w:sz w:val="22"/>
          <w:szCs w:val="22"/>
        </w:rPr>
        <w:t>研究奨励事業</w:t>
      </w:r>
    </w:p>
    <w:p w14:paraId="35738C34" w14:textId="06240E99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 w:rsidR="008A6F59" w:rsidRPr="008A6F59">
        <w:rPr>
          <w:rFonts w:ascii="ＭＳ ゴシック" w:hint="eastAsia"/>
          <w:spacing w:val="2"/>
          <w:sz w:val="22"/>
          <w:szCs w:val="22"/>
        </w:rPr>
        <w:t>大学発ベンチャー</w:t>
      </w:r>
      <w:r w:rsidR="001A2A20">
        <w:rPr>
          <w:rFonts w:ascii="ＭＳ ゴシック" w:hint="eastAsia"/>
          <w:spacing w:val="2"/>
          <w:sz w:val="22"/>
          <w:szCs w:val="22"/>
        </w:rPr>
        <w:t>創出助成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  <w:r w:rsidR="0006554D">
        <w:rPr>
          <w:rFonts w:ascii="ＭＳ ゴシック" w:hint="eastAsia"/>
          <w:spacing w:val="2"/>
          <w:sz w:val="22"/>
          <w:szCs w:val="22"/>
        </w:rPr>
        <w:t>【教員・学生共通】</w:t>
      </w:r>
    </w:p>
    <w:p w14:paraId="2CD66B1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38D69CFB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 w:rsidR="00DC0B33">
        <w:rPr>
          <w:rFonts w:cs="Times New Roman" w:hint="eastAsia"/>
        </w:rPr>
        <w:t xml:space="preserve">　　</w:t>
      </w:r>
      <w:r w:rsidR="002072BA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1C51244D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1999"/>
        <w:gridCol w:w="3161"/>
        <w:gridCol w:w="1745"/>
        <w:gridCol w:w="2728"/>
      </w:tblGrid>
      <w:tr w:rsidR="00A43441" w14:paraId="38B31154" w14:textId="77777777" w:rsidTr="008A6F59">
        <w:trPr>
          <w:trHeight w:val="587"/>
        </w:trPr>
        <w:tc>
          <w:tcPr>
            <w:tcW w:w="525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FEA4CA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8B82B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522EE5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1D5D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D0EC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BB6D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243A6736" w14:textId="77777777" w:rsidTr="008A6F59">
        <w:tc>
          <w:tcPr>
            <w:tcW w:w="525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ACA393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C130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419D4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78704B1F" w14:textId="77777777" w:rsidTr="00E00929">
        <w:trPr>
          <w:gridBefore w:val="1"/>
          <w:wBefore w:w="90" w:type="dxa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62DD6" w14:textId="14C5ACA2" w:rsidR="00E00929" w:rsidRDefault="00E00929" w:rsidP="006B0EE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1A2A20">
              <w:rPr>
                <w:rFonts w:ascii="ＭＳ ゴシック" w:cs="Times New Roman" w:hint="eastAsia"/>
                <w:color w:val="auto"/>
              </w:rPr>
              <w:t>プラン</w:t>
            </w:r>
            <w:r>
              <w:rPr>
                <w:rFonts w:ascii="ＭＳ ゴシック" w:cs="Times New Roman" w:hint="eastAsia"/>
                <w:color w:val="auto"/>
              </w:rPr>
              <w:t>の名称</w:t>
            </w:r>
          </w:p>
          <w:p w14:paraId="42C93539" w14:textId="16FBE3E7" w:rsidR="00E00929" w:rsidRDefault="00E00929" w:rsidP="008A6F59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B9450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459B4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62C0F2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90C8B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44944515" w14:textId="77777777" w:rsidTr="000B60C7">
        <w:trPr>
          <w:gridBefore w:val="1"/>
          <w:wBefore w:w="90" w:type="dxa"/>
          <w:trHeight w:val="76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F4F64" w14:textId="47565EDB" w:rsidR="00E00929" w:rsidRDefault="000B60C7" w:rsidP="000B60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２．成果</w:t>
            </w:r>
          </w:p>
        </w:tc>
        <w:tc>
          <w:tcPr>
            <w:tcW w:w="7634" w:type="dxa"/>
            <w:gridSpan w:val="3"/>
            <w:tcBorders>
              <w:right w:val="single" w:sz="4" w:space="0" w:color="000000"/>
            </w:tcBorders>
          </w:tcPr>
          <w:p w14:paraId="058E7111" w14:textId="6241FE1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00929" w14:paraId="3312C6DF" w14:textId="77777777" w:rsidTr="00E00929">
        <w:trPr>
          <w:gridBefore w:val="1"/>
          <w:wBefore w:w="90" w:type="dxa"/>
          <w:trHeight w:val="2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00823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750E45" w14:textId="3954921F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３．そ　の　他</w:t>
            </w:r>
          </w:p>
          <w:p w14:paraId="39B12198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62845B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7C837A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CCD927" w14:textId="77777777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AD400A" w14:textId="40571BB4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763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342964F4" w14:textId="3479296D" w:rsidR="00E00929" w:rsidRDefault="00E00929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</w:tbl>
    <w:p w14:paraId="5B2DE4A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30CC" w14:textId="77777777" w:rsidR="00FA6A49" w:rsidRDefault="00FA6A49" w:rsidP="00A43441">
      <w:r>
        <w:separator/>
      </w:r>
    </w:p>
  </w:endnote>
  <w:endnote w:type="continuationSeparator" w:id="0">
    <w:p w14:paraId="69B602D1" w14:textId="77777777" w:rsidR="00FA6A49" w:rsidRDefault="00FA6A49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161E" w14:textId="77777777" w:rsidR="00FA6A49" w:rsidRDefault="00FA6A49" w:rsidP="00A43441">
      <w:r>
        <w:separator/>
      </w:r>
    </w:p>
  </w:footnote>
  <w:footnote w:type="continuationSeparator" w:id="0">
    <w:p w14:paraId="364EF99D" w14:textId="77777777" w:rsidR="00FA6A49" w:rsidRDefault="00FA6A49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6554D"/>
    <w:rsid w:val="000723FB"/>
    <w:rsid w:val="000A52AA"/>
    <w:rsid w:val="000B60C7"/>
    <w:rsid w:val="0019659E"/>
    <w:rsid w:val="001A2A20"/>
    <w:rsid w:val="001D09D8"/>
    <w:rsid w:val="002072BA"/>
    <w:rsid w:val="00262847"/>
    <w:rsid w:val="002D7BFE"/>
    <w:rsid w:val="00325053"/>
    <w:rsid w:val="003E7159"/>
    <w:rsid w:val="00400B06"/>
    <w:rsid w:val="00467D9B"/>
    <w:rsid w:val="004B3B9B"/>
    <w:rsid w:val="004D6970"/>
    <w:rsid w:val="00537B8C"/>
    <w:rsid w:val="005A16B7"/>
    <w:rsid w:val="005C4E83"/>
    <w:rsid w:val="005F729F"/>
    <w:rsid w:val="006B0EE3"/>
    <w:rsid w:val="007033F9"/>
    <w:rsid w:val="0074097B"/>
    <w:rsid w:val="00860B5E"/>
    <w:rsid w:val="008A272B"/>
    <w:rsid w:val="008A6F59"/>
    <w:rsid w:val="0097134A"/>
    <w:rsid w:val="00A17AA6"/>
    <w:rsid w:val="00A43441"/>
    <w:rsid w:val="00BE412A"/>
    <w:rsid w:val="00C770F3"/>
    <w:rsid w:val="00D06FB1"/>
    <w:rsid w:val="00DC0B33"/>
    <w:rsid w:val="00DE2978"/>
    <w:rsid w:val="00E00929"/>
    <w:rsid w:val="00E15C9B"/>
    <w:rsid w:val="00E226BE"/>
    <w:rsid w:val="00F162B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47936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F7823-B558-460D-9E05-BAEC3BB3B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F56A2-843C-4601-88F8-2C4E48BF4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E8330-B8AC-4A2F-B756-2B95E8D5B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具志堅　興治(研究推進課)</cp:lastModifiedBy>
  <cp:revision>13</cp:revision>
  <cp:lastPrinted>2021-03-30T05:33:00Z</cp:lastPrinted>
  <dcterms:created xsi:type="dcterms:W3CDTF">2020-10-12T06:48:00Z</dcterms:created>
  <dcterms:modified xsi:type="dcterms:W3CDTF">2021-12-15T04:52:00Z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