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12D0" w14:textId="476B2224" w:rsidR="00A43441" w:rsidRPr="00B40FA3" w:rsidRDefault="00C770F3" w:rsidP="00A43441">
      <w:pPr>
        <w:adjustRightInd/>
        <w:rPr>
          <w:rFonts w:ascii="ＭＳ 明朝" w:eastAsia="ＭＳ 明朝" w:hAnsi="ＭＳ 明朝" w:cs="Times New Roman"/>
          <w:spacing w:val="10"/>
        </w:rPr>
      </w:pPr>
      <w:r w:rsidRPr="00B40FA3">
        <w:rPr>
          <w:rFonts w:ascii="ＭＳ 明朝" w:eastAsia="ＭＳ 明朝" w:hAnsi="ＭＳ 明朝" w:hint="eastAsia"/>
        </w:rPr>
        <w:t>（</w:t>
      </w:r>
      <w:r w:rsidR="00A43441" w:rsidRPr="00B40FA3">
        <w:rPr>
          <w:rFonts w:ascii="ＭＳ 明朝" w:eastAsia="ＭＳ 明朝" w:hAnsi="ＭＳ 明朝" w:hint="eastAsia"/>
        </w:rPr>
        <w:t>様式</w:t>
      </w:r>
      <w:r w:rsidRPr="00B40FA3">
        <w:rPr>
          <w:rFonts w:ascii="ＭＳ 明朝" w:eastAsia="ＭＳ 明朝" w:hAnsi="ＭＳ 明朝" w:hint="eastAsia"/>
        </w:rPr>
        <w:t>３）</w:t>
      </w:r>
    </w:p>
    <w:p w14:paraId="1D8293F9" w14:textId="12E05E61" w:rsidR="00A43441" w:rsidRPr="00B40FA3" w:rsidRDefault="00A43441" w:rsidP="00A43441">
      <w:pPr>
        <w:adjustRightInd/>
        <w:spacing w:line="340" w:lineRule="exact"/>
        <w:jc w:val="center"/>
        <w:rPr>
          <w:rFonts w:ascii="ＭＳ 明朝" w:eastAsia="ＭＳ 明朝" w:hAnsi="ＭＳ 明朝" w:cs="Times New Roman"/>
          <w:color w:val="auto"/>
          <w:spacing w:val="10"/>
        </w:rPr>
      </w:pPr>
      <w:r w:rsidRPr="00B40FA3">
        <w:rPr>
          <w:rFonts w:ascii="ＭＳ 明朝" w:eastAsia="ＭＳ 明朝" w:hAnsi="ＭＳ 明朝" w:hint="eastAsia"/>
          <w:color w:val="auto"/>
          <w:spacing w:val="2"/>
          <w:sz w:val="22"/>
          <w:szCs w:val="22"/>
        </w:rPr>
        <w:t xml:space="preserve">公益財団法人琉球大学後援財団　</w:t>
      </w:r>
      <w:r w:rsidR="000151C7" w:rsidRPr="00B40FA3">
        <w:rPr>
          <w:rFonts w:ascii="ＭＳ 明朝" w:eastAsia="ＭＳ 明朝" w:hAnsi="ＭＳ 明朝" w:hint="eastAsia"/>
          <w:color w:val="auto"/>
          <w:spacing w:val="2"/>
          <w:sz w:val="22"/>
          <w:szCs w:val="22"/>
        </w:rPr>
        <w:t>２０２</w:t>
      </w:r>
      <w:r w:rsidR="00C13523" w:rsidRPr="00B40FA3">
        <w:rPr>
          <w:rFonts w:ascii="ＭＳ 明朝" w:eastAsia="ＭＳ 明朝" w:hAnsi="ＭＳ 明朝" w:hint="eastAsia"/>
          <w:color w:val="auto"/>
          <w:spacing w:val="2"/>
          <w:sz w:val="22"/>
          <w:szCs w:val="22"/>
        </w:rPr>
        <w:t>５</w:t>
      </w:r>
      <w:r w:rsidRPr="00B40FA3">
        <w:rPr>
          <w:rFonts w:ascii="ＭＳ 明朝" w:eastAsia="ＭＳ 明朝" w:hAnsi="ＭＳ 明朝" w:hint="eastAsia"/>
          <w:color w:val="auto"/>
          <w:spacing w:val="2"/>
          <w:sz w:val="22"/>
          <w:szCs w:val="22"/>
        </w:rPr>
        <w:t>年度</w:t>
      </w:r>
      <w:r w:rsidRPr="00B40FA3">
        <w:rPr>
          <w:rFonts w:ascii="ＭＳ 明朝" w:eastAsia="ＭＳ 明朝" w:hAnsi="ＭＳ 明朝"/>
          <w:color w:val="auto"/>
          <w:spacing w:val="2"/>
          <w:sz w:val="22"/>
          <w:szCs w:val="22"/>
        </w:rPr>
        <w:t xml:space="preserve"> </w:t>
      </w:r>
      <w:r w:rsidRPr="00B40FA3">
        <w:rPr>
          <w:rFonts w:ascii="ＭＳ 明朝" w:eastAsia="ＭＳ 明朝" w:hAnsi="ＭＳ 明朝" w:hint="eastAsia"/>
          <w:color w:val="auto"/>
          <w:spacing w:val="2"/>
          <w:sz w:val="22"/>
          <w:szCs w:val="22"/>
        </w:rPr>
        <w:t>教育研究奨励事業</w:t>
      </w:r>
    </w:p>
    <w:p w14:paraId="35738C34" w14:textId="165607AB" w:rsidR="00A43441" w:rsidRPr="00B40FA3" w:rsidRDefault="00A43441" w:rsidP="00A43441">
      <w:pPr>
        <w:adjustRightInd/>
        <w:spacing w:line="340" w:lineRule="exact"/>
        <w:jc w:val="center"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B40FA3">
        <w:rPr>
          <w:rFonts w:ascii="ＭＳ 明朝" w:eastAsia="ＭＳ 明朝" w:hAnsi="ＭＳ 明朝" w:hint="eastAsia"/>
          <w:color w:val="000000" w:themeColor="text1"/>
        </w:rPr>
        <w:t>「</w:t>
      </w:r>
      <w:r w:rsidR="008A6F59" w:rsidRPr="00B40FA3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大学発ベンチャー</w:t>
      </w:r>
      <w:r w:rsidR="001A2A20" w:rsidRPr="00B40FA3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創出</w:t>
      </w:r>
      <w:r w:rsidR="00366984" w:rsidRPr="00EF6D34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及び成長</w:t>
      </w:r>
      <w:r w:rsidR="000151C7" w:rsidRPr="00B40FA3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の</w:t>
      </w:r>
      <w:r w:rsidR="001A2A20" w:rsidRPr="00B40FA3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助成</w:t>
      </w:r>
      <w:r w:rsidRPr="00B40FA3">
        <w:rPr>
          <w:rFonts w:ascii="ＭＳ 明朝" w:eastAsia="ＭＳ 明朝" w:hAnsi="ＭＳ 明朝" w:hint="eastAsia"/>
          <w:color w:val="000000" w:themeColor="text1"/>
        </w:rPr>
        <w:t>」</w:t>
      </w:r>
      <w:r w:rsidRPr="00B40FA3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報告書</w:t>
      </w:r>
    </w:p>
    <w:p w14:paraId="2CD66B14" w14:textId="77777777" w:rsidR="00A43441" w:rsidRPr="00B40FA3" w:rsidRDefault="00A43441" w:rsidP="00A43441">
      <w:pPr>
        <w:adjustRightInd/>
        <w:rPr>
          <w:rFonts w:ascii="ＭＳ 明朝" w:eastAsia="ＭＳ 明朝" w:hAnsi="ＭＳ 明朝" w:cs="Times New Roman"/>
          <w:color w:val="000000" w:themeColor="text1"/>
          <w:spacing w:val="10"/>
        </w:rPr>
      </w:pPr>
    </w:p>
    <w:p w14:paraId="38D69CFB" w14:textId="77777777" w:rsidR="00A43441" w:rsidRPr="00B40FA3" w:rsidRDefault="00A43441" w:rsidP="00A43441">
      <w:pPr>
        <w:adjustRightInd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B40FA3">
        <w:rPr>
          <w:rFonts w:ascii="ＭＳ 明朝" w:eastAsia="ＭＳ 明朝" w:hAnsi="ＭＳ 明朝" w:cs="Times New Roman"/>
          <w:color w:val="000000" w:themeColor="text1"/>
        </w:rPr>
        <w:t xml:space="preserve">    </w:t>
      </w:r>
      <w:r w:rsidRPr="00B40FA3">
        <w:rPr>
          <w:rFonts w:ascii="ＭＳ 明朝" w:eastAsia="ＭＳ 明朝" w:hAnsi="ＭＳ 明朝" w:hint="eastAsia"/>
          <w:color w:val="000000" w:themeColor="text1"/>
        </w:rPr>
        <w:t>公益財団法人</w:t>
      </w:r>
      <w:r w:rsidRPr="00B40FA3">
        <w:rPr>
          <w:rFonts w:ascii="ＭＳ 明朝" w:eastAsia="ＭＳ 明朝" w:hAnsi="ＭＳ 明朝" w:cs="Times New Roman"/>
          <w:color w:val="000000" w:themeColor="text1"/>
        </w:rPr>
        <w:t xml:space="preserve">       </w:t>
      </w:r>
      <w:r w:rsidRPr="00B40FA3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B40FA3">
        <w:rPr>
          <w:rFonts w:ascii="ＭＳ 明朝" w:eastAsia="ＭＳ 明朝" w:hAnsi="ＭＳ 明朝" w:cs="Times New Roman"/>
          <w:color w:val="000000" w:themeColor="text1"/>
        </w:rPr>
        <w:t xml:space="preserve">         </w:t>
      </w:r>
      <w:r w:rsidRPr="00B40FA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B40FA3">
        <w:rPr>
          <w:rFonts w:ascii="ＭＳ 明朝" w:eastAsia="ＭＳ 明朝" w:hAnsi="ＭＳ 明朝" w:cs="Times New Roman"/>
          <w:color w:val="000000" w:themeColor="text1"/>
        </w:rPr>
        <w:t xml:space="preserve">                 </w:t>
      </w:r>
      <w:r w:rsidR="00DC0B33" w:rsidRPr="00B40FA3">
        <w:rPr>
          <w:rFonts w:ascii="ＭＳ 明朝" w:eastAsia="ＭＳ 明朝" w:hAnsi="ＭＳ 明朝" w:cs="Times New Roman" w:hint="eastAsia"/>
          <w:color w:val="000000" w:themeColor="text1"/>
        </w:rPr>
        <w:t xml:space="preserve">　　</w:t>
      </w:r>
      <w:r w:rsidR="002072BA" w:rsidRPr="00B40FA3">
        <w:rPr>
          <w:rFonts w:ascii="ＭＳ 明朝" w:eastAsia="ＭＳ 明朝" w:hAnsi="ＭＳ 明朝" w:cs="Times New Roman" w:hint="eastAsia"/>
          <w:color w:val="000000" w:themeColor="text1"/>
        </w:rPr>
        <w:t xml:space="preserve">　　　</w:t>
      </w:r>
      <w:r w:rsidRPr="00B40FA3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1C51244D" w14:textId="77777777" w:rsidR="00A43441" w:rsidRPr="00B40FA3" w:rsidRDefault="00A43441" w:rsidP="00A43441">
      <w:pPr>
        <w:adjustRightInd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B40FA3">
        <w:rPr>
          <w:rFonts w:ascii="ＭＳ 明朝" w:eastAsia="ＭＳ 明朝" w:hAnsi="ＭＳ 明朝" w:hint="eastAsia"/>
          <w:color w:val="000000" w:themeColor="text1"/>
        </w:rPr>
        <w:t xml:space="preserve">　　　琉球大学後援財団理事長　殿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"/>
        <w:gridCol w:w="1999"/>
        <w:gridCol w:w="1261"/>
        <w:gridCol w:w="584"/>
        <w:gridCol w:w="1875"/>
        <w:gridCol w:w="376"/>
        <w:gridCol w:w="1574"/>
        <w:gridCol w:w="1964"/>
      </w:tblGrid>
      <w:tr w:rsidR="00CF6D49" w:rsidRPr="00B40FA3" w14:paraId="38B31154" w14:textId="77777777" w:rsidTr="000151C7">
        <w:trPr>
          <w:trHeight w:val="587"/>
        </w:trPr>
        <w:tc>
          <w:tcPr>
            <w:tcW w:w="335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FEA4CA6" w14:textId="77777777" w:rsidR="00A43441" w:rsidRPr="00B40FA3" w:rsidRDefault="00A43441" w:rsidP="001D09D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0A8B82BB" w14:textId="77777777" w:rsidR="00A43441" w:rsidRPr="00B40FA3" w:rsidRDefault="00A43441" w:rsidP="001D09D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2522EE51" w14:textId="77777777" w:rsidR="00A43441" w:rsidRPr="00B40FA3" w:rsidRDefault="00A43441" w:rsidP="001D09D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481D5D9C" w14:textId="77777777" w:rsidR="00A43441" w:rsidRPr="00B40FA3" w:rsidRDefault="00A43441" w:rsidP="001D09D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D0EC0" w14:textId="6BDB080D" w:rsidR="00A43441" w:rsidRPr="00B40FA3" w:rsidRDefault="000151C7" w:rsidP="000151C7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B40FA3">
              <w:rPr>
                <w:rFonts w:ascii="ＭＳ 明朝" w:eastAsia="ＭＳ 明朝" w:hAnsi="ＭＳ 明朝" w:cs="Times New Roman" w:hint="eastAsia"/>
                <w:color w:val="000000" w:themeColor="text1"/>
                <w:spacing w:val="10"/>
              </w:rPr>
              <w:t>報告者（代表者）氏名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BB6DE" w14:textId="632B5EBD" w:rsidR="00A43441" w:rsidRPr="00B40FA3" w:rsidRDefault="000151C7" w:rsidP="001D09D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B40FA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</w:t>
            </w:r>
          </w:p>
        </w:tc>
      </w:tr>
      <w:tr w:rsidR="00CF6D49" w:rsidRPr="00B40FA3" w14:paraId="243A6736" w14:textId="77777777" w:rsidTr="000151C7">
        <w:tc>
          <w:tcPr>
            <w:tcW w:w="335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8ACA393" w14:textId="77777777" w:rsidR="00A43441" w:rsidRPr="00B40FA3" w:rsidRDefault="00A43441" w:rsidP="001D09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C1300" w14:textId="7EF3CF51" w:rsidR="000151C7" w:rsidRPr="00B40FA3" w:rsidRDefault="000151C7" w:rsidP="00CF6D4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100" w:firstLine="218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B40FA3">
              <w:rPr>
                <w:rFonts w:ascii="ＭＳ 明朝" w:eastAsia="ＭＳ 明朝" w:hAnsi="ＭＳ 明朝" w:hint="eastAsia"/>
                <w:color w:val="000000" w:themeColor="text1"/>
              </w:rPr>
              <w:t>学部・研究科、年次</w:t>
            </w:r>
          </w:p>
        </w:tc>
        <w:tc>
          <w:tcPr>
            <w:tcW w:w="35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419D40" w14:textId="77777777" w:rsidR="00A43441" w:rsidRPr="00B40FA3" w:rsidRDefault="00A43441" w:rsidP="001D09D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</w:tr>
      <w:tr w:rsidR="00E00929" w:rsidRPr="00B40FA3" w14:paraId="78704B1F" w14:textId="77777777" w:rsidTr="00E00929">
        <w:trPr>
          <w:gridBefore w:val="1"/>
          <w:wBefore w:w="90" w:type="dxa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93539" w14:textId="2343696A" w:rsidR="00E00929" w:rsidRPr="00B40FA3" w:rsidRDefault="00E00929" w:rsidP="000151C7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B40FA3">
              <w:rPr>
                <w:rFonts w:ascii="ＭＳ 明朝" w:eastAsia="ＭＳ 明朝" w:hAnsi="ＭＳ 明朝" w:hint="eastAsia"/>
              </w:rPr>
              <w:t>１．</w:t>
            </w:r>
            <w:r w:rsidR="001A2A20" w:rsidRPr="00B40FA3">
              <w:rPr>
                <w:rFonts w:ascii="ＭＳ 明朝" w:eastAsia="ＭＳ 明朝" w:hAnsi="ＭＳ 明朝" w:cs="Times New Roman" w:hint="eastAsia"/>
                <w:color w:val="auto"/>
              </w:rPr>
              <w:t>プラン</w:t>
            </w:r>
            <w:r w:rsidRPr="00B40FA3">
              <w:rPr>
                <w:rFonts w:ascii="ＭＳ 明朝" w:eastAsia="ＭＳ 明朝" w:hAnsi="ＭＳ 明朝" w:cs="Times New Roman" w:hint="eastAsia"/>
                <w:color w:val="auto"/>
              </w:rPr>
              <w:t>の名称</w:t>
            </w:r>
          </w:p>
        </w:tc>
        <w:tc>
          <w:tcPr>
            <w:tcW w:w="763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B9450" w14:textId="77777777" w:rsidR="00E00929" w:rsidRPr="00B40FA3" w:rsidRDefault="00E00929" w:rsidP="001D09D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3459B47" w14:textId="77777777" w:rsidR="00E00929" w:rsidRPr="00B40FA3" w:rsidRDefault="00E00929" w:rsidP="001D09D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062C0F2" w14:textId="77777777" w:rsidR="00E00929" w:rsidRPr="00B40FA3" w:rsidRDefault="00E00929" w:rsidP="001D09D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790C8B3" w14:textId="77777777" w:rsidR="00E00929" w:rsidRPr="00B40FA3" w:rsidRDefault="00E00929" w:rsidP="001D09D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</w:p>
        </w:tc>
      </w:tr>
      <w:tr w:rsidR="004B3819" w:rsidRPr="00B40FA3" w14:paraId="44944515" w14:textId="77777777" w:rsidTr="00A45B6C">
        <w:trPr>
          <w:gridBefore w:val="1"/>
          <w:wBefore w:w="90" w:type="dxa"/>
          <w:trHeight w:val="6805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8F4F64" w14:textId="47565EDB" w:rsidR="004B3819" w:rsidRPr="00B40FA3" w:rsidRDefault="004B3819" w:rsidP="000B60C7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B40FA3">
              <w:rPr>
                <w:rFonts w:ascii="ＭＳ 明朝" w:eastAsia="ＭＳ 明朝" w:hAnsi="ＭＳ 明朝" w:cs="Times New Roman" w:hint="eastAsia"/>
                <w:spacing w:val="10"/>
              </w:rPr>
              <w:t>２．成果</w:t>
            </w:r>
          </w:p>
        </w:tc>
        <w:tc>
          <w:tcPr>
            <w:tcW w:w="7634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14:paraId="058E7111" w14:textId="6241FE14" w:rsidR="004B3819" w:rsidRPr="00B40FA3" w:rsidRDefault="004B3819" w:rsidP="001D09D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</w:p>
        </w:tc>
      </w:tr>
      <w:tr w:rsidR="00A45B6C" w:rsidRPr="00B40FA3" w14:paraId="41F383ED" w14:textId="491298E7" w:rsidTr="00DB1290">
        <w:trPr>
          <w:gridBefore w:val="1"/>
          <w:wBefore w:w="90" w:type="dxa"/>
          <w:trHeight w:val="67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5BE067" w14:textId="77777777" w:rsidR="00A45B6C" w:rsidRPr="00366984" w:rsidRDefault="00A45B6C" w:rsidP="00A45B6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  <w:r w:rsidRPr="00366984">
              <w:rPr>
                <w:rFonts w:ascii="ＭＳ 明朝" w:eastAsia="ＭＳ 明朝" w:hAnsi="ＭＳ 明朝" w:cs="Times New Roman" w:hint="eastAsia"/>
                <w:color w:val="auto"/>
                <w:spacing w:val="10"/>
              </w:rPr>
              <w:t>３．実 績 額</w:t>
            </w:r>
          </w:p>
          <w:p w14:paraId="10DEEE5B" w14:textId="2603B958" w:rsidR="00A45B6C" w:rsidRPr="00366984" w:rsidRDefault="00A45B6C" w:rsidP="00A45B6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  <w:r w:rsidRPr="00366984">
              <w:rPr>
                <w:rFonts w:ascii="ＭＳ 明朝" w:eastAsia="ＭＳ 明朝" w:hAnsi="ＭＳ 明朝" w:cs="Times New Roman" w:hint="eastAsia"/>
                <w:color w:val="auto"/>
                <w:spacing w:val="10"/>
              </w:rPr>
              <w:t xml:space="preserve"> 合計　　　千円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C424" w14:textId="5439EA5B" w:rsidR="00A45B6C" w:rsidRPr="00366984" w:rsidRDefault="00A45B6C" w:rsidP="00A45B6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  <w:r w:rsidRPr="00366984">
              <w:rPr>
                <w:rFonts w:ascii="ＭＳ 明朝" w:eastAsia="ＭＳ 明朝" w:hAnsi="ＭＳ 明朝" w:hint="eastAsia"/>
                <w:color w:val="auto"/>
                <w:spacing w:val="-2"/>
              </w:rPr>
              <w:t>物品費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7139" w14:textId="4CE076CE" w:rsidR="00A45B6C" w:rsidRPr="00366984" w:rsidRDefault="00A45B6C" w:rsidP="00A45B6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  <w:r w:rsidRPr="00366984">
              <w:rPr>
                <w:rFonts w:ascii="ＭＳ 明朝" w:eastAsia="ＭＳ 明朝" w:hAnsi="ＭＳ 明朝" w:hint="eastAsia"/>
                <w:color w:val="auto"/>
                <w:spacing w:val="-2"/>
              </w:rPr>
              <w:t>旅費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9CC9" w14:textId="5A3A9D31" w:rsidR="00A45B6C" w:rsidRPr="00366984" w:rsidRDefault="00A45B6C" w:rsidP="00A45B6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  <w:r w:rsidRPr="00366984">
              <w:rPr>
                <w:rFonts w:ascii="ＭＳ 明朝" w:eastAsia="ＭＳ 明朝" w:hAnsi="ＭＳ 明朝" w:hint="eastAsia"/>
                <w:color w:val="auto"/>
                <w:spacing w:val="-2"/>
              </w:rPr>
              <w:t>外注費（人件費）等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80C15D" w14:textId="15AD5145" w:rsidR="00A45B6C" w:rsidRPr="00366984" w:rsidRDefault="00A45B6C" w:rsidP="00A45B6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  <w:r w:rsidRPr="00366984">
              <w:rPr>
                <w:rFonts w:ascii="ＭＳ 明朝" w:eastAsia="ＭＳ 明朝" w:hAnsi="ＭＳ 明朝" w:cs="Times New Roman" w:hint="eastAsia"/>
                <w:color w:val="auto"/>
                <w:spacing w:val="10"/>
              </w:rPr>
              <w:t>その他</w:t>
            </w:r>
          </w:p>
        </w:tc>
      </w:tr>
      <w:tr w:rsidR="00A45B6C" w:rsidRPr="00B40FA3" w14:paraId="1205FA1C" w14:textId="58969067" w:rsidTr="00DB1290">
        <w:trPr>
          <w:gridBefore w:val="1"/>
          <w:wBefore w:w="90" w:type="dxa"/>
          <w:trHeight w:val="634"/>
        </w:trPr>
        <w:tc>
          <w:tcPr>
            <w:tcW w:w="1999" w:type="dxa"/>
            <w:vMerge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E19EB6A" w14:textId="77777777" w:rsidR="00A45B6C" w:rsidRPr="00366984" w:rsidRDefault="00A45B6C" w:rsidP="00A45B6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</w:p>
        </w:tc>
        <w:tc>
          <w:tcPr>
            <w:tcW w:w="1845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369198D" w14:textId="35139032" w:rsidR="00A45B6C" w:rsidRPr="00366984" w:rsidRDefault="00A45B6C" w:rsidP="00A45B6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  <w:r w:rsidRPr="00366984">
              <w:rPr>
                <w:rFonts w:ascii="ＭＳ 明朝" w:eastAsia="ＭＳ 明朝" w:hAnsi="ＭＳ 明朝" w:hint="eastAsia"/>
                <w:color w:val="auto"/>
              </w:rPr>
              <w:t xml:space="preserve">　　　　　　</w:t>
            </w:r>
            <w:r w:rsidRPr="00366984">
              <w:rPr>
                <w:rFonts w:ascii="ＭＳ 明朝" w:eastAsia="ＭＳ 明朝" w:hAnsi="ＭＳ 明朝" w:cs="Times New Roman"/>
                <w:color w:val="auto"/>
                <w:spacing w:val="-1"/>
              </w:rPr>
              <w:t>千</w:t>
            </w:r>
            <w:r w:rsidRPr="00366984">
              <w:rPr>
                <w:rFonts w:ascii="ＭＳ 明朝" w:eastAsia="ＭＳ 明朝" w:hAnsi="ＭＳ 明朝" w:hint="eastAsia"/>
                <w:color w:val="auto"/>
                <w:spacing w:val="-2"/>
              </w:rPr>
              <w:t>円</w:t>
            </w:r>
          </w:p>
        </w:tc>
        <w:tc>
          <w:tcPr>
            <w:tcW w:w="187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C3C040" w14:textId="4A8F969F" w:rsidR="00A45B6C" w:rsidRPr="00366984" w:rsidRDefault="00A45B6C" w:rsidP="00A45B6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  <w:r w:rsidRPr="00366984">
              <w:rPr>
                <w:rFonts w:ascii="ＭＳ 明朝" w:eastAsia="ＭＳ 明朝" w:hAnsi="ＭＳ 明朝" w:hint="eastAsia"/>
                <w:color w:val="auto"/>
              </w:rPr>
              <w:t xml:space="preserve">　　　　　　</w:t>
            </w:r>
            <w:r w:rsidRPr="00366984">
              <w:rPr>
                <w:rFonts w:ascii="ＭＳ 明朝" w:eastAsia="ＭＳ 明朝" w:hAnsi="ＭＳ 明朝" w:cs="Times New Roman"/>
                <w:color w:val="auto"/>
                <w:spacing w:val="-1"/>
              </w:rPr>
              <w:t>千</w:t>
            </w:r>
            <w:r w:rsidRPr="00366984">
              <w:rPr>
                <w:rFonts w:ascii="ＭＳ 明朝" w:eastAsia="ＭＳ 明朝" w:hAnsi="ＭＳ 明朝" w:hint="eastAsia"/>
                <w:color w:val="auto"/>
                <w:spacing w:val="-2"/>
              </w:rPr>
              <w:t>円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6D7AAA" w14:textId="01921E0B" w:rsidR="00A45B6C" w:rsidRPr="00366984" w:rsidRDefault="00A45B6C" w:rsidP="00A45B6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  <w:r w:rsidRPr="00366984">
              <w:rPr>
                <w:rFonts w:ascii="ＭＳ 明朝" w:eastAsia="ＭＳ 明朝" w:hAnsi="ＭＳ 明朝" w:hint="eastAsia"/>
                <w:color w:val="auto"/>
              </w:rPr>
              <w:t xml:space="preserve">　　　　　　</w:t>
            </w:r>
            <w:r w:rsidRPr="00366984">
              <w:rPr>
                <w:rFonts w:ascii="ＭＳ 明朝" w:eastAsia="ＭＳ 明朝" w:hAnsi="ＭＳ 明朝" w:cs="Times New Roman"/>
                <w:color w:val="auto"/>
                <w:spacing w:val="-1"/>
              </w:rPr>
              <w:t>千</w:t>
            </w:r>
            <w:r w:rsidRPr="00366984">
              <w:rPr>
                <w:rFonts w:ascii="ＭＳ 明朝" w:eastAsia="ＭＳ 明朝" w:hAnsi="ＭＳ 明朝" w:hint="eastAsia"/>
                <w:color w:val="auto"/>
                <w:spacing w:val="-2"/>
              </w:rPr>
              <w:t>円</w:t>
            </w:r>
          </w:p>
        </w:tc>
        <w:tc>
          <w:tcPr>
            <w:tcW w:w="1964" w:type="dxa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232E98CF" w14:textId="5D973C06" w:rsidR="00A45B6C" w:rsidRPr="00366984" w:rsidRDefault="00A45B6C" w:rsidP="00A45B6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  <w:r w:rsidRPr="00366984">
              <w:rPr>
                <w:rFonts w:ascii="ＭＳ 明朝" w:eastAsia="ＭＳ 明朝" w:hAnsi="ＭＳ 明朝" w:hint="eastAsia"/>
                <w:color w:val="auto"/>
              </w:rPr>
              <w:t xml:space="preserve">　　　　　　</w:t>
            </w:r>
            <w:r w:rsidRPr="00366984">
              <w:rPr>
                <w:rFonts w:ascii="ＭＳ 明朝" w:eastAsia="ＭＳ 明朝" w:hAnsi="ＭＳ 明朝" w:cs="Times New Roman"/>
                <w:color w:val="auto"/>
                <w:spacing w:val="-1"/>
              </w:rPr>
              <w:t>千</w:t>
            </w:r>
            <w:r w:rsidRPr="00366984">
              <w:rPr>
                <w:rFonts w:ascii="ＭＳ 明朝" w:eastAsia="ＭＳ 明朝" w:hAnsi="ＭＳ 明朝" w:hint="eastAsia"/>
                <w:color w:val="auto"/>
                <w:spacing w:val="-2"/>
              </w:rPr>
              <w:t>円</w:t>
            </w:r>
          </w:p>
        </w:tc>
      </w:tr>
      <w:tr w:rsidR="00C66BDB" w:rsidRPr="00B40FA3" w14:paraId="7C5729AA" w14:textId="136D7426" w:rsidTr="00A45B6C">
        <w:trPr>
          <w:gridBefore w:val="1"/>
          <w:wBefore w:w="90" w:type="dxa"/>
          <w:trHeight w:val="1223"/>
        </w:trPr>
        <w:tc>
          <w:tcPr>
            <w:tcW w:w="1999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CB3D5" w14:textId="2E3FE2BE" w:rsidR="00C66BDB" w:rsidRPr="00366984" w:rsidRDefault="00C66BDB" w:rsidP="002626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  <w:r w:rsidRPr="00366984">
              <w:rPr>
                <w:rFonts w:ascii="ＭＳ 明朝" w:eastAsia="ＭＳ 明朝" w:hAnsi="ＭＳ 明朝" w:cs="Times New Roman" w:hint="eastAsia"/>
                <w:color w:val="auto"/>
                <w:spacing w:val="10"/>
              </w:rPr>
              <w:t>（内訳）</w:t>
            </w:r>
          </w:p>
        </w:tc>
        <w:tc>
          <w:tcPr>
            <w:tcW w:w="1845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AFBE399" w14:textId="77777777" w:rsidR="00C66BDB" w:rsidRPr="00366984" w:rsidRDefault="00C66BDB" w:rsidP="001D09D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</w:p>
        </w:tc>
        <w:tc>
          <w:tcPr>
            <w:tcW w:w="187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E1C1E" w14:textId="77777777" w:rsidR="00C66BDB" w:rsidRPr="00366984" w:rsidRDefault="00C66BDB" w:rsidP="001D09D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</w:p>
        </w:tc>
        <w:tc>
          <w:tcPr>
            <w:tcW w:w="1950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6D9D3" w14:textId="7024D64C" w:rsidR="00C66BDB" w:rsidRPr="00366984" w:rsidRDefault="00C66BDB" w:rsidP="001D09D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</w:p>
        </w:tc>
        <w:tc>
          <w:tcPr>
            <w:tcW w:w="1964" w:type="dxa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90D8F0C" w14:textId="77777777" w:rsidR="00C66BDB" w:rsidRPr="00366984" w:rsidRDefault="00C66BDB" w:rsidP="001D09D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auto"/>
                <w:spacing w:val="10"/>
              </w:rPr>
            </w:pPr>
          </w:p>
        </w:tc>
      </w:tr>
      <w:tr w:rsidR="00E00929" w:rsidRPr="00B40FA3" w14:paraId="3312C6DF" w14:textId="77777777" w:rsidTr="00A45B6C">
        <w:trPr>
          <w:gridBefore w:val="1"/>
          <w:wBefore w:w="90" w:type="dxa"/>
          <w:trHeight w:val="84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CAD400A" w14:textId="02B0B263" w:rsidR="00E00929" w:rsidRPr="00B40FA3" w:rsidRDefault="004B3819" w:rsidP="00A45B6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  <w:r w:rsidRPr="00B40FA3">
              <w:rPr>
                <w:rFonts w:ascii="ＭＳ 明朝" w:eastAsia="ＭＳ 明朝" w:hAnsi="ＭＳ 明朝" w:hint="eastAsia"/>
              </w:rPr>
              <w:t>４</w:t>
            </w:r>
            <w:r w:rsidR="00E00929" w:rsidRPr="00B40FA3">
              <w:rPr>
                <w:rFonts w:ascii="ＭＳ 明朝" w:eastAsia="ＭＳ 明朝" w:hAnsi="ＭＳ 明朝" w:hint="eastAsia"/>
              </w:rPr>
              <w:t>．そ　の　他</w:t>
            </w:r>
          </w:p>
        </w:tc>
        <w:tc>
          <w:tcPr>
            <w:tcW w:w="7634" w:type="dxa"/>
            <w:gridSpan w:val="6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42964F4" w14:textId="3479296D" w:rsidR="00E00929" w:rsidRPr="00B40FA3" w:rsidRDefault="00E00929" w:rsidP="001D09D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</w:p>
        </w:tc>
      </w:tr>
    </w:tbl>
    <w:p w14:paraId="5B2DE4A2" w14:textId="77777777" w:rsidR="00A43441" w:rsidRPr="00B40FA3" w:rsidRDefault="00A43441" w:rsidP="00A43441">
      <w:pPr>
        <w:adjustRightInd/>
        <w:rPr>
          <w:rFonts w:ascii="ＭＳ 明朝" w:eastAsia="ＭＳ 明朝" w:hAnsi="ＭＳ 明朝" w:cs="Times New Roman"/>
          <w:spacing w:val="10"/>
        </w:rPr>
      </w:pPr>
      <w:r w:rsidRPr="00B40FA3">
        <w:rPr>
          <w:rFonts w:ascii="ＭＳ 明朝" w:eastAsia="ＭＳ 明朝" w:hAnsi="ＭＳ 明朝" w:cs="Times New Roman"/>
        </w:rPr>
        <w:t xml:space="preserve"> </w:t>
      </w:r>
      <w:r w:rsidRPr="00B40FA3">
        <w:rPr>
          <w:rFonts w:ascii="ＭＳ 明朝" w:eastAsia="ＭＳ 明朝" w:hAnsi="ＭＳ 明朝" w:hint="eastAsia"/>
        </w:rPr>
        <w:t>※収支報告書等を添付すること。（報告書等作成要領参照）</w:t>
      </w:r>
    </w:p>
    <w:sectPr w:rsidR="00A43441" w:rsidRPr="00B40FA3" w:rsidSect="00955973">
      <w:pgSz w:w="11906" w:h="16838"/>
      <w:pgMar w:top="850" w:right="680" w:bottom="680" w:left="1190" w:header="720" w:footer="720" w:gutter="0"/>
      <w:pgNumType w:start="1"/>
      <w:cols w:space="720"/>
      <w:noEndnote/>
      <w:docGrid w:type="linesAndChars" w:linePitch="31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BB77F" w14:textId="77777777" w:rsidR="009714A6" w:rsidRDefault="009714A6" w:rsidP="00A43441">
      <w:r>
        <w:separator/>
      </w:r>
    </w:p>
  </w:endnote>
  <w:endnote w:type="continuationSeparator" w:id="0">
    <w:p w14:paraId="121515DD" w14:textId="77777777" w:rsidR="009714A6" w:rsidRDefault="009714A6" w:rsidP="00A4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F1482" w14:textId="77777777" w:rsidR="009714A6" w:rsidRDefault="009714A6" w:rsidP="00A43441">
      <w:r>
        <w:separator/>
      </w:r>
    </w:p>
  </w:footnote>
  <w:footnote w:type="continuationSeparator" w:id="0">
    <w:p w14:paraId="3FF5CE95" w14:textId="77777777" w:rsidR="009714A6" w:rsidRDefault="009714A6" w:rsidP="00A4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F9"/>
    <w:rsid w:val="000151C7"/>
    <w:rsid w:val="0006554D"/>
    <w:rsid w:val="000723FB"/>
    <w:rsid w:val="000A52AA"/>
    <w:rsid w:val="000B60C7"/>
    <w:rsid w:val="0012030D"/>
    <w:rsid w:val="001964AD"/>
    <w:rsid w:val="0019659E"/>
    <w:rsid w:val="001A25D3"/>
    <w:rsid w:val="001A2A20"/>
    <w:rsid w:val="001D09D8"/>
    <w:rsid w:val="002072BA"/>
    <w:rsid w:val="002626D3"/>
    <w:rsid w:val="00262847"/>
    <w:rsid w:val="002C33EE"/>
    <w:rsid w:val="002D7BFE"/>
    <w:rsid w:val="00307C9B"/>
    <w:rsid w:val="00325053"/>
    <w:rsid w:val="00337B75"/>
    <w:rsid w:val="00366984"/>
    <w:rsid w:val="003C3957"/>
    <w:rsid w:val="003E7159"/>
    <w:rsid w:val="00400B06"/>
    <w:rsid w:val="00467D9B"/>
    <w:rsid w:val="004B3819"/>
    <w:rsid w:val="004B3B9B"/>
    <w:rsid w:val="004D262B"/>
    <w:rsid w:val="004D2F69"/>
    <w:rsid w:val="004D6970"/>
    <w:rsid w:val="004E5BA2"/>
    <w:rsid w:val="00537B8C"/>
    <w:rsid w:val="005A16B7"/>
    <w:rsid w:val="005C4E83"/>
    <w:rsid w:val="005F729F"/>
    <w:rsid w:val="006B0EE3"/>
    <w:rsid w:val="007033F9"/>
    <w:rsid w:val="0074097B"/>
    <w:rsid w:val="0080685C"/>
    <w:rsid w:val="00860B5E"/>
    <w:rsid w:val="008A272B"/>
    <w:rsid w:val="008A6F59"/>
    <w:rsid w:val="008D25F5"/>
    <w:rsid w:val="00905AB6"/>
    <w:rsid w:val="009519AD"/>
    <w:rsid w:val="00955973"/>
    <w:rsid w:val="0097134A"/>
    <w:rsid w:val="009714A6"/>
    <w:rsid w:val="00A17AA6"/>
    <w:rsid w:val="00A43441"/>
    <w:rsid w:val="00A45B6C"/>
    <w:rsid w:val="00A61821"/>
    <w:rsid w:val="00AB7892"/>
    <w:rsid w:val="00B40FA3"/>
    <w:rsid w:val="00BE412A"/>
    <w:rsid w:val="00C13523"/>
    <w:rsid w:val="00C66BDB"/>
    <w:rsid w:val="00C770F3"/>
    <w:rsid w:val="00CF6D49"/>
    <w:rsid w:val="00D06FB1"/>
    <w:rsid w:val="00D612F9"/>
    <w:rsid w:val="00DC0B33"/>
    <w:rsid w:val="00DE2978"/>
    <w:rsid w:val="00E00929"/>
    <w:rsid w:val="00E15C9B"/>
    <w:rsid w:val="00E226BE"/>
    <w:rsid w:val="00EE3FB5"/>
    <w:rsid w:val="00EF6D34"/>
    <w:rsid w:val="00F162B4"/>
    <w:rsid w:val="00F93987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47936"/>
  <w15:chartTrackingRefBased/>
  <w15:docId w15:val="{70B4C69E-DC6B-420A-A99B-7FF1D6D4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4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44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="Times New Roman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43441"/>
  </w:style>
  <w:style w:type="paragraph" w:styleId="a5">
    <w:name w:val="footer"/>
    <w:basedOn w:val="a"/>
    <w:link w:val="a6"/>
    <w:uiPriority w:val="99"/>
    <w:unhideWhenUsed/>
    <w:rsid w:val="00A4344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="Times New Roman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43441"/>
  </w:style>
  <w:style w:type="paragraph" w:styleId="a7">
    <w:name w:val="Balloon Text"/>
    <w:basedOn w:val="a"/>
    <w:link w:val="a8"/>
    <w:uiPriority w:val="99"/>
    <w:semiHidden/>
    <w:unhideWhenUsed/>
    <w:rsid w:val="00A43441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344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905AB6"/>
    <w:rPr>
      <w:rFonts w:ascii="Times New Roman" w:eastAsia="ＭＳ ゴシック" w:hAnsi="Times New Roman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3D64A66A08784AAA821249236FDBF4" ma:contentTypeVersion="6" ma:contentTypeDescription="新しいドキュメントを作成します。" ma:contentTypeScope="" ma:versionID="fbfacfa74c2bfa2b1e08fa15cd26abd5">
  <xsd:schema xmlns:xsd="http://www.w3.org/2001/XMLSchema" xmlns:xs="http://www.w3.org/2001/XMLSchema" xmlns:p="http://schemas.microsoft.com/office/2006/metadata/properties" xmlns:ns2="539c9537-34e6-438c-8400-44af5b94a004" targetNamespace="http://schemas.microsoft.com/office/2006/metadata/properties" ma:root="true" ma:fieldsID="5a6ccdeaaae9c1c1cd7b4581542b0d61" ns2:_="">
    <xsd:import namespace="539c9537-34e6-438c-8400-44af5b94a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c9537-34e6-438c-8400-44af5b94a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6F7823-B558-460D-9E05-BAEC3BB3B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c9537-34e6-438c-8400-44af5b94a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E8330-B8AC-4A2F-B756-2B95E8D5B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F56A2-843C-4601-88F8-2C4E48BF47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zaidan5</dc:creator>
  <cp:keywords/>
  <cp:lastModifiedBy>SANAE NITTA</cp:lastModifiedBy>
  <cp:revision>31</cp:revision>
  <cp:lastPrinted>2021-03-30T05:33:00Z</cp:lastPrinted>
  <dcterms:created xsi:type="dcterms:W3CDTF">2020-10-12T06:48:00Z</dcterms:created>
  <dcterms:modified xsi:type="dcterms:W3CDTF">2025-01-07T05:52:00Z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0x0101001A3D64A66A08784AAA821249236FDBF4</vt:lpwstr>
  </property>
</Properties>
</file>